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6D6FD" w14:textId="09313E59" w:rsidR="006F3B91" w:rsidRDefault="00C41AFD" w:rsidP="00A009B0">
      <w:pPr>
        <w:jc w:val="center"/>
        <w:rPr>
          <w:b/>
        </w:rPr>
      </w:pPr>
      <w:r w:rsidRPr="00DB7BBF">
        <w:rPr>
          <w:b/>
        </w:rPr>
        <w:t>SETTLEMENT AGREEMENT, WAIV</w:t>
      </w:r>
      <w:r w:rsidR="00AF6EE0">
        <w:rPr>
          <w:b/>
        </w:rPr>
        <w:t>ER OF CLAIMS,</w:t>
      </w:r>
      <w:r w:rsidRPr="00DB7BBF">
        <w:rPr>
          <w:b/>
        </w:rPr>
        <w:t xml:space="preserve"> AND RELEASE</w:t>
      </w:r>
    </w:p>
    <w:p w14:paraId="7482EE1E" w14:textId="0438891E" w:rsidR="00C14A69" w:rsidRDefault="00C14A69" w:rsidP="00A009B0">
      <w:pPr>
        <w:jc w:val="center"/>
      </w:pPr>
      <w:r>
        <w:rPr>
          <w:b/>
        </w:rPr>
        <w:t>(</w:t>
      </w:r>
      <w:r w:rsidR="00E63016">
        <w:rPr>
          <w:b/>
        </w:rPr>
        <w:t>Benefits</w:t>
      </w:r>
      <w:r>
        <w:rPr>
          <w:b/>
        </w:rPr>
        <w:t xml:space="preserve"> claims)</w:t>
      </w:r>
    </w:p>
    <w:p w14:paraId="2BF26940" w14:textId="77777777" w:rsidR="00B74CEB" w:rsidRDefault="00B74CEB"/>
    <w:p w14:paraId="620D520B" w14:textId="2857817A" w:rsidR="00B74CEB" w:rsidRPr="00D17AE0" w:rsidRDefault="00CA5697" w:rsidP="00A009B0">
      <w:pPr>
        <w:jc w:val="both"/>
      </w:pPr>
      <w:r>
        <w:t>This</w:t>
      </w:r>
      <w:r w:rsidR="00B74CEB">
        <w:t xml:space="preserve"> Settlement Agreement, Waiver of Claims, and Release (hereinafter, “Agreement”) </w:t>
      </w:r>
      <w:r>
        <w:t xml:space="preserve">is by and between </w:t>
      </w:r>
      <w:sdt>
        <w:sdtPr>
          <w:alias w:val="FullName"/>
          <w:tag w:val="FullName"/>
          <w:id w:val="-414705493"/>
          <w:dataBinding w:prefixMappings="" w:xpath="/formData/FullName" w:storeItemID="{3BA48947-A39E-4138-A2DB-D611A589ABD5}"/>
          <w:text/>
        </w:sdtPr>
        <w:sdtContent>
          <w:r w:rsidR="00762A76">
            <w:t>[Full name of releasing party]</w:t>
          </w:r>
        </w:sdtContent>
      </w:sdt>
      <w:r>
        <w:t xml:space="preserve"> </w:t>
      </w:r>
      <w:r w:rsidR="00C93819">
        <w:t>(</w:t>
      </w:r>
      <w:r w:rsidR="00236FAA">
        <w:t>“</w:t>
      </w:r>
      <w:sdt>
        <w:sdtPr>
          <w:alias w:val="LastName"/>
          <w:tag w:val="LastName"/>
          <w:id w:val="-1411760996"/>
          <w:dataBinding w:prefixMappings="" w:xpath="/formData/LastName" w:storeItemID="{3BA48947-A39E-4138-A2DB-D611A589ABD5}"/>
          <w:text/>
        </w:sdtPr>
        <w:sdtContent>
          <w:r w:rsidR="000B1A20" w:rsidRPr="000B1A20">
            <w:t>[Last Name of releasing party]</w:t>
          </w:r>
        </w:sdtContent>
      </w:sdt>
      <w:r w:rsidR="00236FAA">
        <w:t>”</w:t>
      </w:r>
      <w:r w:rsidR="00B74CEB">
        <w:t>)</w:t>
      </w:r>
      <w:r>
        <w:t xml:space="preserve">; </w:t>
      </w:r>
      <w:r w:rsidR="00B74CEB">
        <w:t xml:space="preserve">the University of Washington </w:t>
      </w:r>
      <w:r w:rsidR="00E51EBD">
        <w:t>and all of its affiliated entities (including, but not limited to, its successors and assignees, and each and every one of its past or present officials, officers, agents, attorneys, representatives or indemnitees, in their individual or official capacities) (jointly defined as “the University”).</w:t>
      </w:r>
      <w:r w:rsidR="00D81072">
        <w:t xml:space="preserve"> </w:t>
      </w:r>
      <w:sdt>
        <w:sdtPr>
          <w:alias w:val="LastName"/>
          <w:tag w:val="LastName"/>
          <w:id w:val="-2098704950"/>
          <w:dataBinding w:prefixMappings="" w:xpath="/formData/LastName" w:storeItemID="{3BA48947-A39E-4138-A2DB-D611A589ABD5}"/>
          <w:text/>
        </w:sdtPr>
        <w:sdtContent>
          <w:r w:rsidR="000B1A20">
            <w:t>[Last Name of releasing party]</w:t>
          </w:r>
        </w:sdtContent>
      </w:sdt>
      <w:r w:rsidR="00D81072">
        <w:t xml:space="preserve"> </w:t>
      </w:r>
      <w:r w:rsidR="001C3E50">
        <w:t>and the</w:t>
      </w:r>
      <w:r>
        <w:t xml:space="preserve"> University may collectively be called the “Parties.”</w:t>
      </w:r>
    </w:p>
    <w:p w14:paraId="341162CA" w14:textId="77777777" w:rsidR="001727CC" w:rsidRDefault="001727CC" w:rsidP="00A009B0">
      <w:pPr>
        <w:jc w:val="both"/>
      </w:pPr>
    </w:p>
    <w:p w14:paraId="1D177087" w14:textId="085C710F" w:rsidR="00796D43" w:rsidRDefault="00796D43" w:rsidP="00796D43">
      <w:r>
        <w:t xml:space="preserve">The parties voluntarily enter this Agreement to completely resolve all matters relating to </w:t>
      </w:r>
      <w:sdt>
        <w:sdtPr>
          <w:alias w:val="LastName"/>
          <w:tag w:val="LastName"/>
          <w:id w:val="-1989850537"/>
          <w:dataBinding w:prefixMappings="" w:xpath="/formData/LastName" w:storeItemID="{3BA48947-A39E-4138-A2DB-D611A589ABD5}"/>
          <w:text/>
        </w:sdtPr>
        <w:sdtContent>
          <w:r w:rsidR="000B1A20">
            <w:t>[Last Name of releasing party]</w:t>
          </w:r>
        </w:sdtContent>
      </w:sdt>
      <w:r>
        <w:t xml:space="preserve">’s </w:t>
      </w:r>
      <w:r w:rsidR="00024DD9" w:rsidRPr="00024DD9">
        <w:t>[Amend as necessary]</w:t>
      </w:r>
      <w:r w:rsidR="00024DD9">
        <w:t xml:space="preserve"> </w:t>
      </w:r>
      <w:r w:rsidRPr="00024DD9">
        <w:t>eligibility for a benefit calculation for the University of Washington Supplemental Retirement Plan (UWSRP)</w:t>
      </w:r>
      <w:r>
        <w:t xml:space="preserve"> and any reliance upon advice or communications related to his eligibility between </w:t>
      </w:r>
      <w:sdt>
        <w:sdtPr>
          <w:alias w:val="LastName"/>
          <w:tag w:val="LastName"/>
          <w:id w:val="1188868418"/>
          <w:dataBinding w:prefixMappings="" w:xpath="/formData/LastName" w:storeItemID="{3BA48947-A39E-4138-A2DB-D611A589ABD5}"/>
          <w:text/>
        </w:sdtPr>
        <w:sdtContent>
          <w:r w:rsidR="000B1A20">
            <w:t>[Last Name of releasing party]</w:t>
          </w:r>
        </w:sdtContent>
      </w:sdt>
      <w:r w:rsidR="00C9591C">
        <w:t xml:space="preserve"> </w:t>
      </w:r>
      <w:r>
        <w:t>and the University through the Effective Date of this Agreement, as defined below.</w:t>
      </w:r>
    </w:p>
    <w:p w14:paraId="2744B440" w14:textId="77777777" w:rsidR="00796D43" w:rsidRDefault="00796D43" w:rsidP="00796D43"/>
    <w:p w14:paraId="11C3C07D" w14:textId="1EC87235" w:rsidR="00796D43" w:rsidRDefault="00796D43" w:rsidP="00796D43">
      <w:r>
        <w:t xml:space="preserve">This settlement is not a modification or exception to the UWSRP, but rather a resolution to address any claim for promissory estoppel, detrimental reliance, or any other claim based on advice provided to </w:t>
      </w:r>
      <w:sdt>
        <w:sdtPr>
          <w:alias w:val="LastName"/>
          <w:tag w:val="LastName"/>
          <w:id w:val="143867640"/>
          <w:dataBinding w:prefixMappings="" w:xpath="/formData/LastName" w:storeItemID="{3BA48947-A39E-4138-A2DB-D611A589ABD5}"/>
          <w:text/>
        </w:sdtPr>
        <w:sdtContent>
          <w:r w:rsidR="000B1A20">
            <w:t>[Last Name of releasing party]</w:t>
          </w:r>
        </w:sdtContent>
      </w:sdt>
      <w:r w:rsidR="00CB5B84">
        <w:t xml:space="preserve"> </w:t>
      </w:r>
      <w:r>
        <w:t xml:space="preserve">from the University of Washington Benefits Office regarding </w:t>
      </w:r>
      <w:r w:rsidR="00CB5B84">
        <w:t>any</w:t>
      </w:r>
      <w:r>
        <w:t xml:space="preserve"> potential eligibility for a UWSRP calculation and potential benefit.</w:t>
      </w:r>
    </w:p>
    <w:p w14:paraId="346A972C" w14:textId="77777777" w:rsidR="00796D43" w:rsidRDefault="00796D43" w:rsidP="00A009B0">
      <w:pPr>
        <w:jc w:val="both"/>
      </w:pPr>
    </w:p>
    <w:p w14:paraId="1731FA5D" w14:textId="77777777" w:rsidR="00B14FC5" w:rsidRDefault="00B14FC5" w:rsidP="00B14FC5"/>
    <w:p w14:paraId="735E9062" w14:textId="77777777" w:rsidR="00B14FC5" w:rsidRDefault="00B14FC5" w:rsidP="00B14FC5">
      <w:pPr>
        <w:jc w:val="center"/>
        <w:rPr>
          <w:b/>
        </w:rPr>
      </w:pPr>
      <w:r>
        <w:rPr>
          <w:b/>
          <w:u w:val="single"/>
        </w:rPr>
        <w:t>Terms of Settlement</w:t>
      </w:r>
    </w:p>
    <w:p w14:paraId="0DD5EE33" w14:textId="77777777" w:rsidR="00B14FC5" w:rsidRDefault="00B14FC5" w:rsidP="00B14FC5">
      <w:pPr>
        <w:rPr>
          <w:b/>
        </w:rPr>
      </w:pPr>
    </w:p>
    <w:p w14:paraId="631FD1E6" w14:textId="03D7DA27" w:rsidR="00B14FC5" w:rsidRPr="0029696F" w:rsidRDefault="00B14FC5" w:rsidP="00B14FC5">
      <w:pPr>
        <w:pStyle w:val="ListParagraph"/>
        <w:numPr>
          <w:ilvl w:val="0"/>
          <w:numId w:val="4"/>
        </w:numPr>
      </w:pPr>
      <w:r w:rsidRPr="0029696F">
        <w:rPr>
          <w:b/>
        </w:rPr>
        <w:t>No Admission.</w:t>
      </w:r>
      <w:r w:rsidRPr="0029696F">
        <w:t xml:space="preserve">  </w:t>
      </w:r>
      <w:sdt>
        <w:sdtPr>
          <w:alias w:val="LastName"/>
          <w:tag w:val="LastName"/>
          <w:id w:val="-245104393"/>
          <w:dataBinding w:prefixMappings="" w:xpath="/formData/LastName" w:storeItemID="{3BA48947-A39E-4138-A2DB-D611A589ABD5}"/>
          <w:text/>
        </w:sdtPr>
        <w:sdtContent>
          <w:r w:rsidR="000B1A20">
            <w:t>[Last Name of releasing party]</w:t>
          </w:r>
        </w:sdtContent>
      </w:sdt>
      <w:r w:rsidR="000A1E54" w:rsidRPr="0029696F">
        <w:t xml:space="preserve"> </w:t>
      </w:r>
      <w:r w:rsidRPr="0029696F">
        <w:t xml:space="preserve">and the University agree that by entering this Agreement, the parties are not admitting any fault, liability or wrongdoing with respect to any matter related to </w:t>
      </w:r>
      <w:sdt>
        <w:sdtPr>
          <w:alias w:val="LastName"/>
          <w:tag w:val="LastName"/>
          <w:id w:val="1340116016"/>
          <w:dataBinding w:prefixMappings="" w:xpath="/formData/LastName" w:storeItemID="{3BA48947-A39E-4138-A2DB-D611A589ABD5}"/>
          <w:text/>
        </w:sdtPr>
        <w:sdtContent>
          <w:r w:rsidR="000B1A20">
            <w:t>[Last Name of releasing party]</w:t>
          </w:r>
        </w:sdtContent>
      </w:sdt>
      <w:r w:rsidR="000A1E54" w:rsidRPr="0029696F">
        <w:t>’s</w:t>
      </w:r>
      <w:r w:rsidR="00613DC4" w:rsidRPr="0029696F">
        <w:t xml:space="preserve"> </w:t>
      </w:r>
      <w:r w:rsidRPr="0029696F">
        <w:t xml:space="preserve">UWSRP eligibility with the University or advice provided by </w:t>
      </w:r>
      <w:proofErr w:type="gramStart"/>
      <w:r w:rsidRPr="0029696F">
        <w:t>University</w:t>
      </w:r>
      <w:proofErr w:type="gramEnd"/>
      <w:r w:rsidRPr="0029696F">
        <w:t xml:space="preserve"> employees, including Benefits consultants.</w:t>
      </w:r>
    </w:p>
    <w:p w14:paraId="42F08AF9" w14:textId="77777777" w:rsidR="00B14FC5" w:rsidRPr="0029696F" w:rsidRDefault="00B14FC5" w:rsidP="00B14FC5">
      <w:pPr>
        <w:pStyle w:val="ListParagraph"/>
      </w:pPr>
    </w:p>
    <w:p w14:paraId="2110542A" w14:textId="15D7A2B2" w:rsidR="00B14FC5" w:rsidRDefault="00B14FC5" w:rsidP="00B14FC5">
      <w:pPr>
        <w:pStyle w:val="ListParagraph"/>
        <w:numPr>
          <w:ilvl w:val="0"/>
          <w:numId w:val="4"/>
        </w:numPr>
      </w:pPr>
      <w:r w:rsidRPr="0029696F">
        <w:rPr>
          <w:b/>
          <w:bCs/>
        </w:rPr>
        <w:t>Consideration.</w:t>
      </w:r>
      <w:r w:rsidRPr="0029696F">
        <w:t xml:space="preserve">  In exchange</w:t>
      </w:r>
      <w:r>
        <w:t xml:space="preserve"> for </w:t>
      </w:r>
      <w:sdt>
        <w:sdtPr>
          <w:alias w:val="LastName"/>
          <w:tag w:val="LastName"/>
          <w:id w:val="1543251827"/>
          <w:dataBinding w:prefixMappings="" w:xpath="/formData/LastName" w:storeItemID="{3BA48947-A39E-4138-A2DB-D611A589ABD5}"/>
          <w:text/>
        </w:sdtPr>
        <w:sdtContent>
          <w:r w:rsidR="000B1A20">
            <w:t>[Last Name of releasing party]</w:t>
          </w:r>
        </w:sdtContent>
      </w:sdt>
      <w:r w:rsidR="001B5B54">
        <w:t xml:space="preserve">’s </w:t>
      </w:r>
      <w:r>
        <w:t xml:space="preserve">release of claims and other terms of this Agreement, the University </w:t>
      </w:r>
      <w:r w:rsidRPr="00F25893">
        <w:t>will</w:t>
      </w:r>
      <w:r>
        <w:t>:</w:t>
      </w:r>
    </w:p>
    <w:p w14:paraId="0A79A3B5" w14:textId="77777777" w:rsidR="00B14FC5" w:rsidRDefault="00B14FC5" w:rsidP="00B14FC5">
      <w:pPr>
        <w:pStyle w:val="ListParagraph"/>
      </w:pPr>
    </w:p>
    <w:p w14:paraId="7FFE7BDE" w14:textId="5D0CB507" w:rsidR="00293A05" w:rsidRDefault="00293A05" w:rsidP="00B14FC5">
      <w:pPr>
        <w:pStyle w:val="ListParagraph"/>
      </w:pPr>
      <w:r w:rsidRPr="00024DD9">
        <w:t>[Amend as necessary]</w:t>
      </w:r>
    </w:p>
    <w:p w14:paraId="5A775D4B" w14:textId="06731C46" w:rsidR="002A1273" w:rsidRDefault="002A1273" w:rsidP="00B14FC5">
      <w:pPr>
        <w:pStyle w:val="ListParagraph"/>
      </w:pPr>
    </w:p>
    <w:p w14:paraId="7789FF10" w14:textId="6A6FAB6E" w:rsidR="00B14FC5" w:rsidRPr="00293A05" w:rsidRDefault="00B14FC5" w:rsidP="00B14FC5">
      <w:pPr>
        <w:pStyle w:val="ListParagraph"/>
        <w:numPr>
          <w:ilvl w:val="1"/>
          <w:numId w:val="4"/>
        </w:numPr>
      </w:pPr>
      <w:r w:rsidRPr="00293A05">
        <w:t xml:space="preserve">Run a UWSRP benefit calculation for </w:t>
      </w:r>
      <w:sdt>
        <w:sdtPr>
          <w:alias w:val="LastName"/>
          <w:tag w:val="LastName"/>
          <w:id w:val="-483622131"/>
          <w:dataBinding w:prefixMappings="" w:xpath="/formData/LastName" w:storeItemID="{3BA48947-A39E-4138-A2DB-D611A589ABD5}"/>
          <w:text/>
        </w:sdtPr>
        <w:sdtContent>
          <w:r w:rsidR="000B1A20">
            <w:t>[Last Name of releasing party]</w:t>
          </w:r>
        </w:sdtContent>
      </w:sdt>
      <w:r w:rsidR="00A25B23">
        <w:t xml:space="preserve"> </w:t>
      </w:r>
      <w:r w:rsidRPr="00293A05">
        <w:t>using the following parameters:</w:t>
      </w:r>
    </w:p>
    <w:p w14:paraId="040AFE61" w14:textId="5680AA51" w:rsidR="00B14FC5" w:rsidRPr="00293A05" w:rsidRDefault="00B14FC5" w:rsidP="00B14FC5">
      <w:pPr>
        <w:pStyle w:val="ListParagraph"/>
        <w:numPr>
          <w:ilvl w:val="2"/>
          <w:numId w:val="4"/>
        </w:numPr>
      </w:pPr>
      <w:r w:rsidRPr="00EF5C20">
        <w:t xml:space="preserve">Calculate </w:t>
      </w:r>
      <w:sdt>
        <w:sdtPr>
          <w:alias w:val="LastName"/>
          <w:tag w:val="LastName"/>
          <w:id w:val="1224565097"/>
          <w:dataBinding w:prefixMappings="" w:xpath="/formData/LastName" w:storeItemID="{3BA48947-A39E-4138-A2DB-D611A589ABD5}"/>
          <w:text/>
        </w:sdtPr>
        <w:sdtContent>
          <w:r w:rsidR="000B1A20">
            <w:t>[Last Name of releasing party]</w:t>
          </w:r>
        </w:sdtContent>
      </w:sdt>
      <w:r w:rsidR="00A25B23" w:rsidRPr="00EF5C20">
        <w:t xml:space="preserve">’ </w:t>
      </w:r>
      <w:r w:rsidRPr="00293A05">
        <w:t xml:space="preserve">years of service and investment values as of July 1, 2023, the day he would have gained Retiree status from the University from his June 15, </w:t>
      </w:r>
      <w:proofErr w:type="gramStart"/>
      <w:r w:rsidRPr="00293A05">
        <w:t>2023</w:t>
      </w:r>
      <w:proofErr w:type="gramEnd"/>
      <w:r w:rsidRPr="00293A05">
        <w:t xml:space="preserve"> separation date, as if he had applied for a calculation at that time and not come back to work for the University. For the avoidance of doubt, any years of service at the University after his initial separation date shall not be included for purposes of the calculation.</w:t>
      </w:r>
    </w:p>
    <w:p w14:paraId="34CD8291" w14:textId="0E56F964" w:rsidR="00B14FC5" w:rsidRPr="00087F56" w:rsidRDefault="00B14FC5" w:rsidP="00B14FC5">
      <w:pPr>
        <w:pStyle w:val="ListParagraph"/>
        <w:numPr>
          <w:ilvl w:val="2"/>
          <w:numId w:val="4"/>
        </w:numPr>
      </w:pPr>
      <w:r w:rsidRPr="00087F56">
        <w:lastRenderedPageBreak/>
        <w:t xml:space="preserve">In the event a benefit is owed under the UWSRP calculation, the Benefits Office will set up payments within the UWSRP system in accordance with the benefit calculation. For the period from the date of his prior separation from the University until future payments are started, the amount of that benefit will be calculated and paid in a lump sum to </w:t>
      </w:r>
      <w:sdt>
        <w:sdtPr>
          <w:alias w:val="LastName"/>
          <w:tag w:val="LastName"/>
          <w:id w:val="-1882776921"/>
          <w:dataBinding w:prefixMappings="" w:xpath="/formData/LastName" w:storeItemID="{3BA48947-A39E-4138-A2DB-D611A589ABD5}"/>
          <w:text/>
        </w:sdtPr>
        <w:sdtContent>
          <w:r w:rsidR="000B1A20">
            <w:t>[Last Name of releasing party]</w:t>
          </w:r>
        </w:sdtContent>
      </w:sdt>
      <w:r w:rsidRPr="00087F56">
        <w:t xml:space="preserve">. </w:t>
      </w:r>
    </w:p>
    <w:p w14:paraId="4B16B869" w14:textId="0C92A616" w:rsidR="00B14FC5" w:rsidRPr="00087F56" w:rsidRDefault="00B14FC5" w:rsidP="00B14FC5">
      <w:pPr>
        <w:pStyle w:val="ListParagraph"/>
        <w:numPr>
          <w:ilvl w:val="2"/>
          <w:numId w:val="4"/>
        </w:numPr>
      </w:pPr>
      <w:r w:rsidRPr="00087F56">
        <w:t xml:space="preserve">If the result of the UWSRP benefit calculation reveals </w:t>
      </w:r>
      <w:sdt>
        <w:sdtPr>
          <w:alias w:val="LastName"/>
          <w:tag w:val="LastName"/>
          <w:id w:val="-1150669888"/>
          <w:dataBinding w:prefixMappings="" w:xpath="/formData/LastName" w:storeItemID="{3BA48947-A39E-4138-A2DB-D611A589ABD5}"/>
          <w:text/>
        </w:sdtPr>
        <w:sdtContent>
          <w:r w:rsidR="000B1A20">
            <w:t>[Last Name of releasing party]</w:t>
          </w:r>
        </w:sdtContent>
      </w:sdt>
      <w:r w:rsidR="00A25B23" w:rsidRPr="00087F56">
        <w:t xml:space="preserve"> </w:t>
      </w:r>
      <w:r w:rsidRPr="00087F56">
        <w:t xml:space="preserve">would not have received a benefit under the UWSRP if he had retired when he first separated from the University, the University shall not owe anything to </w:t>
      </w:r>
      <w:sdt>
        <w:sdtPr>
          <w:alias w:val="LastName"/>
          <w:tag w:val="LastName"/>
          <w:id w:val="-1221748879"/>
          <w:dataBinding w:prefixMappings="" w:xpath="/formData/LastName" w:storeItemID="{3BA48947-A39E-4138-A2DB-D611A589ABD5}"/>
          <w:text/>
        </w:sdtPr>
        <w:sdtContent>
          <w:r w:rsidR="000B1A20">
            <w:t>[Last Name of releasing party]</w:t>
          </w:r>
        </w:sdtContent>
      </w:sdt>
      <w:r w:rsidRPr="00087F56">
        <w:t xml:space="preserve">. </w:t>
      </w:r>
      <w:sdt>
        <w:sdtPr>
          <w:alias w:val="LastName"/>
          <w:tag w:val="LastName"/>
          <w:id w:val="957836728"/>
          <w:dataBinding w:prefixMappings="" w:xpath="/formData/LastName" w:storeItemID="{3BA48947-A39E-4138-A2DB-D611A589ABD5}"/>
          <w:text/>
        </w:sdtPr>
        <w:sdtContent>
          <w:r w:rsidR="000B1A20">
            <w:t>[Last Name of releasing party]</w:t>
          </w:r>
        </w:sdtContent>
      </w:sdt>
      <w:r w:rsidR="00A25B23" w:rsidRPr="00087F56">
        <w:t xml:space="preserve"> </w:t>
      </w:r>
      <w:r w:rsidRPr="00087F56">
        <w:t>acknowledges this settlement is still binding and that receiving a UWSRP benefits calculation is sufficient consideration for the purposes of this agreement.</w:t>
      </w:r>
    </w:p>
    <w:p w14:paraId="41AD75C7" w14:textId="77777777" w:rsidR="00B14FC5" w:rsidRDefault="00B14FC5" w:rsidP="00B14FC5">
      <w:pPr>
        <w:pStyle w:val="ListParagraph"/>
      </w:pPr>
    </w:p>
    <w:p w14:paraId="368C20C5" w14:textId="6C422258" w:rsidR="00B14FC5" w:rsidRPr="0029696F" w:rsidRDefault="00B14FC5" w:rsidP="00B14FC5">
      <w:pPr>
        <w:pStyle w:val="ListParagraph"/>
        <w:numPr>
          <w:ilvl w:val="0"/>
          <w:numId w:val="4"/>
        </w:numPr>
        <w:rPr>
          <w:b/>
        </w:rPr>
      </w:pPr>
      <w:r w:rsidRPr="0029696F">
        <w:rPr>
          <w:b/>
        </w:rPr>
        <w:t>Release and Waiver of Claims.</w:t>
      </w:r>
      <w:r w:rsidRPr="0029696F">
        <w:t xml:space="preserve">  In exchange for the consideration set forth above, </w:t>
      </w:r>
      <w:sdt>
        <w:sdtPr>
          <w:alias w:val="LastName"/>
          <w:tag w:val="LastName"/>
          <w:id w:val="-1071957578"/>
          <w:dataBinding w:prefixMappings="" w:xpath="/formData/LastName" w:storeItemID="{3BA48947-A39E-4138-A2DB-D611A589ABD5}"/>
          <w:text/>
        </w:sdtPr>
        <w:sdtContent>
          <w:r w:rsidR="000B1A20">
            <w:t>[Last Name of releasing party]</w:t>
          </w:r>
        </w:sdtContent>
      </w:sdt>
      <w:r w:rsidRPr="0029696F">
        <w:t xml:space="preserve"> hereby releases and waives all claims, demands, rights, causes of action, and administrative remedies that </w:t>
      </w:r>
      <w:sdt>
        <w:sdtPr>
          <w:alias w:val="she/he"/>
          <w:tag w:val="she/he"/>
          <w:id w:val="490611239"/>
          <w:placeholder>
            <w:docPart w:val="DefaultPlaceholder_-1854013440"/>
          </w:placeholder>
          <w:text/>
        </w:sdtPr>
        <w:sdtContent>
          <w:r w:rsidR="00087F56" w:rsidRPr="00CF3D9A">
            <w:t>[</w:t>
          </w:r>
          <w:r w:rsidR="00627414" w:rsidRPr="00CF3D9A">
            <w:t>she/</w:t>
          </w:r>
          <w:r w:rsidRPr="00CF3D9A">
            <w:t>he</w:t>
          </w:r>
          <w:r w:rsidR="00CF3D9A" w:rsidRPr="00CF3D9A">
            <w:t>]</w:t>
          </w:r>
        </w:sdtContent>
      </w:sdt>
      <w:r w:rsidRPr="0029696F">
        <w:t xml:space="preserve"> has or may have against the University.  This includes, without limitation, any claims of promissory estoppel, detrimental reliance, any claims under the Age Discrimination in Employment Act of 1967, as amended (ADEA) and the Older Workers Benefit Protection Act of 1990 (OWBPA); Title VII of the Civil Rights Act of 1964, as amended; the Americans with Disabilities Act of 1990, as amended; the Family and Medical Leave Act; the Washington Law Against Discrimination; and any other claims arising out of the employment relationship.  This Agreement does not apply to any claims that arise after the Effective Date of this Agreement, claims challenging the validity of this Agreement, claims for breach or enforcement of this Agreement, or any other claims or rights that cannot be waived as a matter of law.  This Agreement does not affect </w:t>
      </w:r>
      <w:r w:rsidR="00AC7625">
        <w:t>any</w:t>
      </w:r>
      <w:r w:rsidRPr="0029696F">
        <w:t xml:space="preserve"> right to file a complaint with a governmental agency; however, </w:t>
      </w:r>
      <w:sdt>
        <w:sdtPr>
          <w:alias w:val="LastName"/>
          <w:tag w:val="LastName"/>
          <w:id w:val="995535850"/>
          <w:dataBinding w:prefixMappings="" w:xpath="/formData/LastName" w:storeItemID="{3BA48947-A39E-4138-A2DB-D611A589ABD5}"/>
          <w:text/>
        </w:sdtPr>
        <w:sdtContent>
          <w:r w:rsidR="000B1A20">
            <w:t>[Last Name of releasing party]</w:t>
          </w:r>
        </w:sdtContent>
      </w:sdt>
      <w:r w:rsidR="00AC7625">
        <w:t xml:space="preserve"> </w:t>
      </w:r>
      <w:r w:rsidRPr="0029696F">
        <w:t xml:space="preserve">agrees to waive </w:t>
      </w:r>
      <w:r w:rsidR="00AC7625">
        <w:t>her/</w:t>
      </w:r>
      <w:r w:rsidRPr="0029696F">
        <w:t xml:space="preserve">his right to recover monetary damages in any charge, complaint or lawsuit filed by </w:t>
      </w:r>
      <w:r w:rsidR="00AC7625">
        <w:t>her/</w:t>
      </w:r>
      <w:r w:rsidRPr="0029696F">
        <w:t xml:space="preserve">him or on </w:t>
      </w:r>
      <w:r w:rsidR="00AC7625">
        <w:t>her/</w:t>
      </w:r>
      <w:r w:rsidRPr="0029696F">
        <w:t>his behalf.</w:t>
      </w:r>
    </w:p>
    <w:p w14:paraId="6A31D69C" w14:textId="77777777" w:rsidR="00B14FC5" w:rsidRPr="0029696F" w:rsidRDefault="00B14FC5" w:rsidP="00B14FC5"/>
    <w:p w14:paraId="1502FBD0" w14:textId="166BAE7A" w:rsidR="00B14FC5" w:rsidRPr="0029696F" w:rsidRDefault="00B14FC5" w:rsidP="00B14FC5">
      <w:pPr>
        <w:pStyle w:val="ListParagraph"/>
        <w:numPr>
          <w:ilvl w:val="0"/>
          <w:numId w:val="4"/>
        </w:numPr>
      </w:pPr>
      <w:r w:rsidRPr="0029696F">
        <w:rPr>
          <w:b/>
        </w:rPr>
        <w:t xml:space="preserve">Withdrawal of Claims.  </w:t>
      </w:r>
      <w:proofErr w:type="gramStart"/>
      <w:r w:rsidRPr="0029696F">
        <w:t>Also</w:t>
      </w:r>
      <w:proofErr w:type="gramEnd"/>
      <w:r w:rsidRPr="0029696F">
        <w:t xml:space="preserve"> in exchange for the consideration set forth above, </w:t>
      </w:r>
      <w:sdt>
        <w:sdtPr>
          <w:alias w:val="LastName"/>
          <w:tag w:val="LastName"/>
          <w:id w:val="-1585990623"/>
          <w:dataBinding w:prefixMappings="" w:xpath="/formData/LastName" w:storeItemID="{3BA48947-A39E-4138-A2DB-D611A589ABD5}"/>
          <w:text/>
        </w:sdtPr>
        <w:sdtContent>
          <w:r w:rsidR="000B1A20">
            <w:t xml:space="preserve">[Last Name of </w:t>
          </w:r>
          <w:proofErr w:type="gramStart"/>
          <w:r w:rsidR="000B1A20">
            <w:t>releasing party</w:t>
          </w:r>
          <w:proofErr w:type="gramEnd"/>
          <w:r w:rsidR="000B1A20">
            <w:t>]</w:t>
          </w:r>
        </w:sdtContent>
      </w:sdt>
      <w:r w:rsidR="000D4CA4" w:rsidRPr="0029696F">
        <w:t xml:space="preserve"> </w:t>
      </w:r>
      <w:r w:rsidRPr="0029696F">
        <w:t>agrees to</w:t>
      </w:r>
      <w:r w:rsidR="000D4CA4" w:rsidRPr="0029696F">
        <w:t xml:space="preserve"> [Amend as necessary]</w:t>
      </w:r>
      <w:r w:rsidRPr="0029696F">
        <w:t xml:space="preserve"> close his Administrative Procedure Act Benefit appeal with the University with </w:t>
      </w:r>
      <w:r w:rsidRPr="00087F56">
        <w:t xml:space="preserve">prejudice. </w:t>
      </w:r>
      <w:sdt>
        <w:sdtPr>
          <w:alias w:val="LastName"/>
          <w:tag w:val="LastName"/>
          <w:id w:val="-975286396"/>
          <w:dataBinding w:prefixMappings="" w:xpath="/formData/LastName" w:storeItemID="{3BA48947-A39E-4138-A2DB-D611A589ABD5}"/>
          <w:text/>
        </w:sdtPr>
        <w:sdtContent>
          <w:r w:rsidR="000B1A20">
            <w:t>[Last Name of releasing party]</w:t>
          </w:r>
        </w:sdtContent>
      </w:sdt>
      <w:r w:rsidR="00863402" w:rsidRPr="00087F56">
        <w:t xml:space="preserve"> </w:t>
      </w:r>
      <w:r w:rsidRPr="00087F56">
        <w:t xml:space="preserve">understands </w:t>
      </w:r>
      <w:r w:rsidRPr="0029696F">
        <w:t>that closing the claim with prejudice means that the action is withdrawn and cannot be refiled under any circumstances.</w:t>
      </w:r>
    </w:p>
    <w:p w14:paraId="2E830593" w14:textId="77777777" w:rsidR="00B14FC5" w:rsidRPr="0029696F" w:rsidRDefault="00B14FC5" w:rsidP="00B14FC5"/>
    <w:p w14:paraId="737995EA" w14:textId="77777777" w:rsidR="00B14FC5" w:rsidRPr="0029696F" w:rsidRDefault="00B14FC5" w:rsidP="00B14FC5">
      <w:pPr>
        <w:pStyle w:val="ListParagraph"/>
      </w:pPr>
    </w:p>
    <w:p w14:paraId="1A793715" w14:textId="5C2B5D40" w:rsidR="00B14FC5" w:rsidRPr="00923F03" w:rsidRDefault="00B14FC5" w:rsidP="00B14FC5">
      <w:pPr>
        <w:pStyle w:val="ListParagraph"/>
        <w:numPr>
          <w:ilvl w:val="0"/>
          <w:numId w:val="4"/>
        </w:numPr>
      </w:pPr>
      <w:r w:rsidRPr="0029696F">
        <w:rPr>
          <w:b/>
          <w:bCs/>
        </w:rPr>
        <w:t>Consideration and Revocation Periods</w:t>
      </w:r>
      <w:r w:rsidRPr="0029696F">
        <w:t xml:space="preserve">.  </w:t>
      </w:r>
      <w:r w:rsidR="00066EC2" w:rsidRPr="0029696F">
        <w:t xml:space="preserve">[Amend as necessary] </w:t>
      </w:r>
      <w:sdt>
        <w:sdtPr>
          <w:alias w:val="LastName"/>
          <w:tag w:val="LastName"/>
          <w:id w:val="-1734605568"/>
          <w:dataBinding w:prefixMappings="" w:xpath="/formData/LastName" w:storeItemID="{3BA48947-A39E-4138-A2DB-D611A589ABD5}"/>
          <w:text/>
        </w:sdtPr>
        <w:sdtContent>
          <w:r w:rsidR="000B1A20">
            <w:t>[Last Name of releasing party]</w:t>
          </w:r>
        </w:sdtContent>
      </w:sdt>
      <w:r w:rsidR="00066EC2" w:rsidRPr="0029696F">
        <w:t xml:space="preserve"> </w:t>
      </w:r>
      <w:r w:rsidRPr="0029696F">
        <w:t xml:space="preserve">acknowledges </w:t>
      </w:r>
      <w:r w:rsidR="009C1781">
        <w:t>[</w:t>
      </w:r>
      <w:r w:rsidR="00066EC2" w:rsidRPr="0029696F">
        <w:t>she/</w:t>
      </w:r>
      <w:r>
        <w:t>he</w:t>
      </w:r>
      <w:r w:rsidR="009C1781">
        <w:t>]</w:t>
      </w:r>
      <w:r w:rsidRPr="00923F03">
        <w:t xml:space="preserve"> has been given twenty-one (21) days from the date this Agreement was delivered to </w:t>
      </w:r>
      <w:r>
        <w:t>him</w:t>
      </w:r>
      <w:r w:rsidRPr="00923F03">
        <w:t xml:space="preserve"> to consider entering into this Agreement.  </w:t>
      </w:r>
      <w:sdt>
        <w:sdtPr>
          <w:alias w:val="LastName"/>
          <w:tag w:val="LastName"/>
          <w:id w:val="673612290"/>
          <w:dataBinding w:prefixMappings="" w:xpath="/formData/LastName" w:storeItemID="{3BA48947-A39E-4138-A2DB-D611A589ABD5}"/>
          <w:text/>
        </w:sdtPr>
        <w:sdtContent>
          <w:r w:rsidR="000B1A20">
            <w:t>[Last Name of releasing party]</w:t>
          </w:r>
        </w:sdtContent>
      </w:sdt>
      <w:r w:rsidR="00066EC2">
        <w:t xml:space="preserve"> </w:t>
      </w:r>
      <w:r w:rsidRPr="00923F03">
        <w:t xml:space="preserve">may use as much or as little of this 21-day period as </w:t>
      </w:r>
      <w:r w:rsidR="00066EC2">
        <w:t>she/</w:t>
      </w:r>
      <w:r>
        <w:t>he</w:t>
      </w:r>
      <w:r w:rsidRPr="00923F03">
        <w:t xml:space="preserve"> wishes before signing.  </w:t>
      </w:r>
      <w:sdt>
        <w:sdtPr>
          <w:alias w:val="LastName"/>
          <w:tag w:val="LastName"/>
          <w:id w:val="-650137516"/>
          <w:dataBinding w:prefixMappings="" w:xpath="/formData/LastName" w:storeItemID="{3BA48947-A39E-4138-A2DB-D611A589ABD5}"/>
          <w:text/>
        </w:sdtPr>
        <w:sdtContent>
          <w:r w:rsidR="000B1A20">
            <w:t>[Last Name of releasing party]</w:t>
          </w:r>
        </w:sdtContent>
      </w:sdt>
      <w:r w:rsidR="00066EC2">
        <w:t xml:space="preserve"> </w:t>
      </w:r>
      <w:r w:rsidRPr="00923F03">
        <w:t xml:space="preserve">agrees that if </w:t>
      </w:r>
      <w:r w:rsidR="00066EC2">
        <w:t>she/</w:t>
      </w:r>
      <w:r>
        <w:t>he</w:t>
      </w:r>
      <w:r w:rsidRPr="00923F03">
        <w:t xml:space="preserve"> decides to shorten the 21-day period by signing this Agreement before the expiration of the 21 days, </w:t>
      </w:r>
      <w:r w:rsidR="009C4729">
        <w:t>she/he</w:t>
      </w:r>
      <w:r w:rsidRPr="00923F03">
        <w:t xml:space="preserve"> does so knowingly and voluntarily.  Changes made to the Agreement within the 21-day period, whether material or immaterial, do not restart the running of the 21-day period.</w:t>
      </w:r>
    </w:p>
    <w:p w14:paraId="3742EAE2" w14:textId="77777777" w:rsidR="00B14FC5" w:rsidRPr="00923F03" w:rsidRDefault="00B14FC5" w:rsidP="00B14FC5">
      <w:pPr>
        <w:pStyle w:val="ListParagraph"/>
      </w:pPr>
    </w:p>
    <w:p w14:paraId="1D39BA2B" w14:textId="3D6752E5" w:rsidR="00B14FC5" w:rsidRDefault="00000000" w:rsidP="00B14FC5">
      <w:pPr>
        <w:pStyle w:val="ListParagraph"/>
      </w:pPr>
      <w:sdt>
        <w:sdtPr>
          <w:alias w:val="LastName"/>
          <w:tag w:val="LastName"/>
          <w:id w:val="655427758"/>
          <w:dataBinding w:prefixMappings="" w:xpath="/formData/LastName" w:storeItemID="{3BA48947-A39E-4138-A2DB-D611A589ABD5}"/>
          <w:text/>
        </w:sdtPr>
        <w:sdtContent>
          <w:r w:rsidR="000B1A20">
            <w:t>[Last Name of releasing party]</w:t>
          </w:r>
        </w:sdtContent>
      </w:sdt>
      <w:r w:rsidR="009C4729">
        <w:t xml:space="preserve"> </w:t>
      </w:r>
      <w:r w:rsidR="00B14FC5" w:rsidRPr="00923F03">
        <w:t xml:space="preserve">further acknowledges </w:t>
      </w:r>
      <w:r w:rsidR="009C4729">
        <w:t>she/he</w:t>
      </w:r>
      <w:r w:rsidR="00B14FC5" w:rsidRPr="00923F03">
        <w:t xml:space="preserve"> has been given a period of at least seven (7) days after signing this Agreement to revoke the Agreement.  To be effective, </w:t>
      </w:r>
      <w:sdt>
        <w:sdtPr>
          <w:alias w:val="LastName"/>
          <w:tag w:val="LastName"/>
          <w:id w:val="1389769432"/>
          <w:dataBinding w:prefixMappings="" w:xpath="/formData/LastName" w:storeItemID="{3BA48947-A39E-4138-A2DB-D611A589ABD5}"/>
          <w:text/>
        </w:sdtPr>
        <w:sdtContent>
          <w:r w:rsidR="000B1A20">
            <w:t>[Last Name of releasing party]</w:t>
          </w:r>
        </w:sdtContent>
      </w:sdt>
      <w:r w:rsidR="00240D3D">
        <w:t xml:space="preserve">’s </w:t>
      </w:r>
      <w:r w:rsidR="00B14FC5" w:rsidRPr="00923F03">
        <w:t xml:space="preserve">revocation must be in writing, signed, dated and delivered to </w:t>
      </w:r>
      <w:r w:rsidR="00B14FC5">
        <w:t xml:space="preserve">Mr. Barry Nemeth, Director of Benefits], </w:t>
      </w:r>
      <w:r w:rsidR="00B14FC5" w:rsidRPr="00923F03">
        <w:t xml:space="preserve">no later than 7 days from the date on which </w:t>
      </w:r>
      <w:sdt>
        <w:sdtPr>
          <w:alias w:val="LastName"/>
          <w:tag w:val="LastName"/>
          <w:id w:val="-776483047"/>
          <w:dataBinding w:prefixMappings="" w:xpath="/formData/LastName" w:storeItemID="{3BA48947-A39E-4138-A2DB-D611A589ABD5}"/>
          <w:text/>
        </w:sdtPr>
        <w:sdtContent>
          <w:r w:rsidR="000B1A20">
            <w:t>[Last Name of releasing party]</w:t>
          </w:r>
        </w:sdtContent>
      </w:sdt>
      <w:r w:rsidR="00820426">
        <w:t xml:space="preserve"> </w:t>
      </w:r>
      <w:r w:rsidR="00B14FC5" w:rsidRPr="00923F03">
        <w:t xml:space="preserve">signs the Agreement.  If the 7th day falls on a weekend or holiday, </w:t>
      </w:r>
      <w:sdt>
        <w:sdtPr>
          <w:alias w:val="LastName"/>
          <w:tag w:val="LastName"/>
          <w:id w:val="1327400527"/>
          <w:dataBinding w:prefixMappings="" w:xpath="/formData/LastName" w:storeItemID="{3BA48947-A39E-4138-A2DB-D611A589ABD5}"/>
          <w:text/>
        </w:sdtPr>
        <w:sdtContent>
          <w:r w:rsidR="000B1A20">
            <w:t>[Last Name of releasing party]</w:t>
          </w:r>
        </w:sdtContent>
      </w:sdt>
      <w:r w:rsidR="00820426">
        <w:t xml:space="preserve">’s </w:t>
      </w:r>
      <w:r w:rsidR="00B14FC5" w:rsidRPr="00923F03">
        <w:t xml:space="preserve">revocation must be delivered the next business day.  </w:t>
      </w:r>
      <w:sdt>
        <w:sdtPr>
          <w:alias w:val="LastName"/>
          <w:tag w:val="LastName"/>
          <w:id w:val="-442305784"/>
          <w:dataBinding w:prefixMappings="" w:xpath="/formData/LastName" w:storeItemID="{3BA48947-A39E-4138-A2DB-D611A589ABD5}"/>
          <w:text/>
        </w:sdtPr>
        <w:sdtContent>
          <w:r w:rsidR="000B1A20">
            <w:t>[Last Name of releasing party]</w:t>
          </w:r>
        </w:sdtContent>
      </w:sdt>
      <w:r w:rsidR="00820426">
        <w:t xml:space="preserve"> </w:t>
      </w:r>
      <w:r w:rsidR="00B14FC5" w:rsidRPr="00923F03">
        <w:t xml:space="preserve">acknowledges </w:t>
      </w:r>
      <w:r w:rsidR="00820426">
        <w:t>her/</w:t>
      </w:r>
      <w:r w:rsidR="00B14FC5">
        <w:t>his</w:t>
      </w:r>
      <w:r w:rsidR="00B14FC5" w:rsidRPr="00923F03">
        <w:t xml:space="preserve"> understanding that this Agreement shall not become effective and enforceable until the 7-day revocation period expires and that the Consideration provided for </w:t>
      </w:r>
      <w:r w:rsidR="00746FBF">
        <w:t>above</w:t>
      </w:r>
      <w:r w:rsidR="00B14FC5" w:rsidRPr="00923F03">
        <w:t xml:space="preserve"> will not be made until the revocation period expires without revocation by </w:t>
      </w:r>
      <w:sdt>
        <w:sdtPr>
          <w:alias w:val="LastName"/>
          <w:tag w:val="LastName"/>
          <w:id w:val="-486706965"/>
          <w:dataBinding w:prefixMappings="" w:xpath="/formData/LastName" w:storeItemID="{3BA48947-A39E-4138-A2DB-D611A589ABD5}"/>
          <w:text/>
        </w:sdtPr>
        <w:sdtContent>
          <w:r w:rsidR="000B1A20">
            <w:t>[Last Name of releasing party]</w:t>
          </w:r>
        </w:sdtContent>
      </w:sdt>
      <w:r w:rsidR="00B14FC5" w:rsidRPr="00923F03">
        <w:t>.</w:t>
      </w:r>
    </w:p>
    <w:p w14:paraId="22025C0F" w14:textId="77777777" w:rsidR="004F3E63" w:rsidRDefault="004F3E63" w:rsidP="00B14FC5">
      <w:pPr>
        <w:pStyle w:val="ListParagraph"/>
      </w:pPr>
    </w:p>
    <w:p w14:paraId="3FAF007B" w14:textId="4F55C731" w:rsidR="004F3E63" w:rsidRDefault="004F3E63" w:rsidP="00A80CFF">
      <w:pPr>
        <w:pStyle w:val="ListParagraph"/>
        <w:numPr>
          <w:ilvl w:val="0"/>
          <w:numId w:val="4"/>
        </w:numPr>
      </w:pPr>
      <w:r w:rsidRPr="00F44038">
        <w:rPr>
          <w:b/>
          <w:bCs/>
        </w:rPr>
        <w:t>Tax</w:t>
      </w:r>
      <w:r w:rsidRPr="002C56CF">
        <w:t xml:space="preserve">. </w:t>
      </w:r>
      <w:sdt>
        <w:sdtPr>
          <w:alias w:val="LastName"/>
          <w:tag w:val="LastName"/>
          <w:id w:val="1003628487"/>
          <w:dataBinding w:prefixMappings="" w:xpath="/formData/LastName" w:storeItemID="{3BA48947-A39E-4138-A2DB-D611A589ABD5}"/>
          <w:text/>
        </w:sdtPr>
        <w:sdtContent>
          <w:r w:rsidR="000B1A20">
            <w:t>[Last Name of releasing party]</w:t>
          </w:r>
        </w:sdtContent>
      </w:sdt>
      <w:r w:rsidRPr="002C56CF">
        <w:t xml:space="preserve"> understands that the University </w:t>
      </w:r>
      <w:r w:rsidR="00A80CFF">
        <w:t>may</w:t>
      </w:r>
      <w:r w:rsidR="00035751">
        <w:t xml:space="preserve"> do required or usual reporting to the </w:t>
      </w:r>
      <w:r w:rsidRPr="002C56CF">
        <w:t>IRS</w:t>
      </w:r>
      <w:r w:rsidR="00035751">
        <w:t xml:space="preserve">. </w:t>
      </w:r>
      <w:sdt>
        <w:sdtPr>
          <w:alias w:val="LastName"/>
          <w:tag w:val="LastName"/>
          <w:id w:val="1184556465"/>
          <w:dataBinding w:prefixMappings="" w:xpath="/formData/LastName" w:storeItemID="{3BA48947-A39E-4138-A2DB-D611A589ABD5}"/>
          <w:text/>
        </w:sdtPr>
        <w:sdtContent>
          <w:r w:rsidR="000B1A20">
            <w:t>[Last Name of releasing party]</w:t>
          </w:r>
        </w:sdtContent>
      </w:sdt>
      <w:r w:rsidRPr="002C56CF">
        <w:t xml:space="preserve"> acknowledges that she/he has had the opportunity to consult with a tax advisor regarding the tax implications of this Agreement and agrees that the University does not make any representation regarding the tax </w:t>
      </w:r>
      <w:r w:rsidR="00FC1ABA">
        <w:t>implications or treatment arising from</w:t>
      </w:r>
      <w:r w:rsidRPr="002C56CF">
        <w:t xml:space="preserve"> this </w:t>
      </w:r>
      <w:r w:rsidR="001B6C40">
        <w:t>A</w:t>
      </w:r>
      <w:r w:rsidRPr="002C56CF">
        <w:t xml:space="preserve">greement. </w:t>
      </w:r>
      <w:sdt>
        <w:sdtPr>
          <w:alias w:val="LastName"/>
          <w:tag w:val="LastName"/>
          <w:id w:val="301427130"/>
          <w:dataBinding w:prefixMappings="" w:xpath="/formData/LastName" w:storeItemID="{3BA48947-A39E-4138-A2DB-D611A589ABD5}"/>
          <w:text/>
        </w:sdtPr>
        <w:sdtContent>
          <w:r w:rsidR="000B1A20">
            <w:t>[Last Name of releasing party]</w:t>
          </w:r>
        </w:sdtContent>
      </w:sdt>
      <w:r w:rsidRPr="002C56CF">
        <w:t xml:space="preserve"> agrees to be solely responsible for any taxes consequences or liabilities that may arise from </w:t>
      </w:r>
      <w:r w:rsidR="001B6C40">
        <w:t>this Agreement</w:t>
      </w:r>
      <w:r w:rsidRPr="002C56CF">
        <w:t xml:space="preserve">. </w:t>
      </w:r>
      <w:sdt>
        <w:sdtPr>
          <w:alias w:val="LastName"/>
          <w:tag w:val="LastName"/>
          <w:id w:val="1486277575"/>
          <w:dataBinding w:prefixMappings="" w:xpath="/formData/LastName" w:storeItemID="{3BA48947-A39E-4138-A2DB-D611A589ABD5}"/>
          <w:text/>
        </w:sdtPr>
        <w:sdtContent>
          <w:r w:rsidR="000B1A20">
            <w:t>[Last Name of releasing party]</w:t>
          </w:r>
        </w:sdtContent>
      </w:sdt>
      <w:r w:rsidRPr="002C56CF">
        <w:t xml:space="preserve"> further agrees to indemnify and hold harmless the University from </w:t>
      </w:r>
      <w:proofErr w:type="gramStart"/>
      <w:r w:rsidRPr="002C56CF">
        <w:t>any and all</w:t>
      </w:r>
      <w:proofErr w:type="gramEnd"/>
      <w:r w:rsidRPr="002C56CF">
        <w:t xml:space="preserve"> suits, claims, actions, damages, liabilities, or other actions relating to, or arising from, any governmental or tax authority treating any of the </w:t>
      </w:r>
      <w:r w:rsidR="0029696F">
        <w:t>amounts</w:t>
      </w:r>
      <w:r w:rsidRPr="002C56CF">
        <w:t xml:space="preserve"> as taxable.</w:t>
      </w:r>
    </w:p>
    <w:p w14:paraId="4AA7C3D6" w14:textId="77777777" w:rsidR="00B14FC5" w:rsidRPr="0029696F" w:rsidRDefault="00B14FC5" w:rsidP="00B14FC5">
      <w:pPr>
        <w:pStyle w:val="ListParagraph"/>
      </w:pPr>
    </w:p>
    <w:p w14:paraId="2110B5C5" w14:textId="0347A91D" w:rsidR="00B14FC5" w:rsidRPr="0029696F" w:rsidRDefault="00B14FC5" w:rsidP="00B14FC5">
      <w:pPr>
        <w:pStyle w:val="ListParagraph"/>
        <w:numPr>
          <w:ilvl w:val="0"/>
          <w:numId w:val="4"/>
        </w:numPr>
      </w:pPr>
      <w:r w:rsidRPr="0029696F">
        <w:rPr>
          <w:b/>
        </w:rPr>
        <w:t xml:space="preserve">Effective Date.  </w:t>
      </w:r>
      <w:r w:rsidRPr="0029696F">
        <w:t>This Agreement shall become effective on the eighth (8</w:t>
      </w:r>
      <w:r w:rsidRPr="0029696F">
        <w:rPr>
          <w:vertAlign w:val="superscript"/>
        </w:rPr>
        <w:t>th</w:t>
      </w:r>
      <w:r w:rsidRPr="0029696F">
        <w:t xml:space="preserve">) calendar day after </w:t>
      </w:r>
      <w:sdt>
        <w:sdtPr>
          <w:alias w:val="LastName"/>
          <w:tag w:val="LastName"/>
          <w:id w:val="-164173746"/>
          <w:dataBinding w:prefixMappings="" w:xpath="/formData/LastName" w:storeItemID="{3BA48947-A39E-4138-A2DB-D611A589ABD5}"/>
          <w:text/>
        </w:sdtPr>
        <w:sdtContent>
          <w:r w:rsidR="000B1A20">
            <w:t>[Last Name of releasing party]</w:t>
          </w:r>
        </w:sdtContent>
      </w:sdt>
      <w:r w:rsidR="00AC72B6" w:rsidRPr="0029696F">
        <w:t xml:space="preserve"> </w:t>
      </w:r>
      <w:r w:rsidRPr="0029696F">
        <w:t xml:space="preserve">signs it, unless </w:t>
      </w:r>
      <w:sdt>
        <w:sdtPr>
          <w:alias w:val="LastName"/>
          <w:tag w:val="LastName"/>
          <w:id w:val="1548797071"/>
          <w:dataBinding w:prefixMappings="" w:xpath="/formData/LastName" w:storeItemID="{3BA48947-A39E-4138-A2DB-D611A589ABD5}"/>
          <w:text/>
        </w:sdtPr>
        <w:sdtContent>
          <w:r w:rsidR="000B1A20">
            <w:t>[Last Name of releasing party]</w:t>
          </w:r>
        </w:sdtContent>
      </w:sdt>
      <w:r w:rsidR="00AC72B6" w:rsidRPr="0029696F">
        <w:t xml:space="preserve"> </w:t>
      </w:r>
      <w:r w:rsidRPr="0029696F">
        <w:t>revokes in accordance with paragraph 5 above.</w:t>
      </w:r>
    </w:p>
    <w:p w14:paraId="191A15EB" w14:textId="77777777" w:rsidR="00B14FC5" w:rsidRPr="0029696F" w:rsidRDefault="00B14FC5" w:rsidP="00B14FC5">
      <w:pPr>
        <w:pStyle w:val="ListParagraph"/>
      </w:pPr>
    </w:p>
    <w:p w14:paraId="18C79990" w14:textId="77777777" w:rsidR="00B14FC5" w:rsidRPr="0029696F" w:rsidRDefault="00B14FC5" w:rsidP="00B14FC5">
      <w:pPr>
        <w:pStyle w:val="ListParagraph"/>
        <w:numPr>
          <w:ilvl w:val="0"/>
          <w:numId w:val="4"/>
        </w:numPr>
      </w:pPr>
      <w:r w:rsidRPr="0029696F">
        <w:rPr>
          <w:b/>
        </w:rPr>
        <w:t xml:space="preserve">Choice of Law.  </w:t>
      </w:r>
      <w:r w:rsidRPr="0029696F">
        <w:t>This Agreement, and all matters arising out of or relating to this Agreement, shall be governed by the laws of the State of Washington, notwithstanding its choice of law rules.  The parties agree that any legal action related in any way to this Agreement or to the underlying issues shall be brought exclusively in the Superior Court for King County, Seattle, Washington.</w:t>
      </w:r>
    </w:p>
    <w:p w14:paraId="3C5ADDD6" w14:textId="77777777" w:rsidR="00B14FC5" w:rsidRPr="0029696F" w:rsidRDefault="00B14FC5" w:rsidP="00B14FC5">
      <w:pPr>
        <w:pStyle w:val="ListParagraph"/>
      </w:pPr>
    </w:p>
    <w:p w14:paraId="04FD413F" w14:textId="77777777" w:rsidR="00B14FC5" w:rsidRPr="0029696F" w:rsidRDefault="00B14FC5" w:rsidP="00B14FC5">
      <w:pPr>
        <w:pStyle w:val="ListParagraph"/>
        <w:numPr>
          <w:ilvl w:val="0"/>
          <w:numId w:val="4"/>
        </w:numPr>
      </w:pPr>
      <w:r w:rsidRPr="0029696F">
        <w:rPr>
          <w:b/>
        </w:rPr>
        <w:t xml:space="preserve">Attorney’s Fees and Costs.  </w:t>
      </w:r>
      <w:r w:rsidRPr="0029696F">
        <w:t>The parties agree that in any dispute involving this Agreement, each party shall bear their own attorney’s fees and costs.</w:t>
      </w:r>
    </w:p>
    <w:p w14:paraId="02BCD3F3" w14:textId="77777777" w:rsidR="00B14FC5" w:rsidRPr="0029696F" w:rsidRDefault="00B14FC5" w:rsidP="00B14FC5">
      <w:pPr>
        <w:pStyle w:val="ListParagraph"/>
      </w:pPr>
    </w:p>
    <w:p w14:paraId="211BBE63" w14:textId="1D690BCF" w:rsidR="00B14FC5" w:rsidRDefault="00B14FC5" w:rsidP="00B14FC5">
      <w:pPr>
        <w:pStyle w:val="ListParagraph"/>
        <w:numPr>
          <w:ilvl w:val="0"/>
          <w:numId w:val="4"/>
        </w:numPr>
      </w:pPr>
      <w:r w:rsidRPr="0029696F">
        <w:rPr>
          <w:b/>
        </w:rPr>
        <w:t>Consultation with Attorney.</w:t>
      </w:r>
      <w:r w:rsidRPr="0029696F">
        <w:t xml:space="preserve">  </w:t>
      </w:r>
      <w:sdt>
        <w:sdtPr>
          <w:alias w:val="LastName"/>
          <w:tag w:val="LastName"/>
          <w:id w:val="266049505"/>
          <w:dataBinding w:prefixMappings="" w:xpath="/formData/LastName" w:storeItemID="{3BA48947-A39E-4138-A2DB-D611A589ABD5}"/>
          <w:text/>
        </w:sdtPr>
        <w:sdtContent>
          <w:r w:rsidR="000B1A20">
            <w:t>[Last Name of releasing party]</w:t>
          </w:r>
        </w:sdtContent>
      </w:sdt>
      <w:r w:rsidR="00BA7BB1" w:rsidRPr="0029696F">
        <w:t xml:space="preserve"> </w:t>
      </w:r>
      <w:r w:rsidRPr="0029696F">
        <w:t xml:space="preserve">acknowledges that before signing this Agreement, the University advised </w:t>
      </w:r>
      <w:r w:rsidR="009C1781">
        <w:t>[</w:t>
      </w:r>
      <w:r w:rsidR="00BA7BB1" w:rsidRPr="0029696F">
        <w:t>her/</w:t>
      </w:r>
      <w:r w:rsidRPr="0029696F">
        <w:t>him</w:t>
      </w:r>
      <w:r w:rsidR="009C1781">
        <w:t>]</w:t>
      </w:r>
      <w:r w:rsidRPr="0029696F">
        <w:t xml:space="preserve"> to consult with an attorney of </w:t>
      </w:r>
      <w:r w:rsidR="00BA7BB1" w:rsidRPr="0029696F">
        <w:t>her/</w:t>
      </w:r>
      <w:r w:rsidRPr="0029696F">
        <w:t xml:space="preserve">his choice and </w:t>
      </w:r>
      <w:sdt>
        <w:sdtPr>
          <w:alias w:val="LastName"/>
          <w:tag w:val="LastName"/>
          <w:id w:val="99147734"/>
          <w:dataBinding w:prefixMappings="" w:xpath="/formData/LastName" w:storeItemID="{3BA48947-A39E-4138-A2DB-D611A589ABD5}"/>
          <w:text/>
        </w:sdtPr>
        <w:sdtContent>
          <w:r w:rsidR="000B1A20">
            <w:t>[Last Name of releasing party]</w:t>
          </w:r>
        </w:sdtContent>
      </w:sdt>
      <w:r w:rsidR="00BA7BB1">
        <w:t xml:space="preserve"> </w:t>
      </w:r>
      <w:r>
        <w:t xml:space="preserve">acknowledges that </w:t>
      </w:r>
      <w:r w:rsidR="00BA7BB1">
        <w:t>she/</w:t>
      </w:r>
      <w:r>
        <w:t xml:space="preserve">he has had an opportunity to do so.  </w:t>
      </w:r>
      <w:sdt>
        <w:sdtPr>
          <w:alias w:val="LastName"/>
          <w:tag w:val="LastName"/>
          <w:id w:val="-2028478048"/>
          <w:dataBinding w:prefixMappings="" w:xpath="/formData/LastName" w:storeItemID="{3BA48947-A39E-4138-A2DB-D611A589ABD5}"/>
          <w:text/>
        </w:sdtPr>
        <w:sdtContent>
          <w:r w:rsidR="000B1A20">
            <w:t>[Last Name of releasing party]</w:t>
          </w:r>
        </w:sdtContent>
      </w:sdt>
      <w:r w:rsidR="00A2186A">
        <w:t xml:space="preserve"> </w:t>
      </w:r>
      <w:r>
        <w:t xml:space="preserve">agrees that </w:t>
      </w:r>
      <w:r w:rsidR="00A2186A">
        <w:t>she/</w:t>
      </w:r>
      <w:r>
        <w:t xml:space="preserve">he is solely responsible for </w:t>
      </w:r>
      <w:proofErr w:type="gramStart"/>
      <w:r>
        <w:t>any and all</w:t>
      </w:r>
      <w:proofErr w:type="gramEnd"/>
      <w:r>
        <w:t xml:space="preserve"> fees and costs associated with such consultation.  </w:t>
      </w:r>
      <w:sdt>
        <w:sdtPr>
          <w:alias w:val="LastName"/>
          <w:tag w:val="LastName"/>
          <w:id w:val="684558851"/>
          <w:dataBinding w:prefixMappings="" w:xpath="/formData/LastName" w:storeItemID="{3BA48947-A39E-4138-A2DB-D611A589ABD5}"/>
          <w:text/>
        </w:sdtPr>
        <w:sdtContent>
          <w:r w:rsidR="000B1A20">
            <w:t>[Last Name of releasing party]</w:t>
          </w:r>
        </w:sdtContent>
      </w:sdt>
      <w:r w:rsidR="00A2186A">
        <w:t xml:space="preserve"> </w:t>
      </w:r>
      <w:r>
        <w:t xml:space="preserve">also acknowledges that </w:t>
      </w:r>
      <w:r w:rsidR="00A2186A">
        <w:t>she/</w:t>
      </w:r>
      <w:r>
        <w:t xml:space="preserve">he understands and accepts </w:t>
      </w:r>
      <w:proofErr w:type="gramStart"/>
      <w:r>
        <w:t>all of</w:t>
      </w:r>
      <w:proofErr w:type="gramEnd"/>
      <w:r>
        <w:t xml:space="preserve"> the terms of this Agreement.</w:t>
      </w:r>
    </w:p>
    <w:p w14:paraId="40639CC8" w14:textId="77777777" w:rsidR="00B14FC5" w:rsidRDefault="00B14FC5" w:rsidP="00B14FC5">
      <w:pPr>
        <w:pStyle w:val="ListParagraph"/>
      </w:pPr>
    </w:p>
    <w:p w14:paraId="488273B5" w14:textId="77777777" w:rsidR="00B14FC5" w:rsidRPr="0029696F" w:rsidRDefault="00B14FC5" w:rsidP="00B14FC5">
      <w:pPr>
        <w:pStyle w:val="ListParagraph"/>
        <w:numPr>
          <w:ilvl w:val="0"/>
          <w:numId w:val="4"/>
        </w:numPr>
      </w:pPr>
      <w:r w:rsidRPr="0029696F">
        <w:rPr>
          <w:b/>
        </w:rPr>
        <w:lastRenderedPageBreak/>
        <w:t xml:space="preserve">Severability.  </w:t>
      </w:r>
      <w:r w:rsidRPr="0029696F">
        <w:t>The provisions of this Agreement are intended to be severable.  If any term or condition is determined to be invalid for any reason, the remaining provisions of this Agreement shall continue to be valid and enforceable.</w:t>
      </w:r>
    </w:p>
    <w:p w14:paraId="4F9DB26E" w14:textId="77777777" w:rsidR="00B14FC5" w:rsidRPr="0029696F" w:rsidRDefault="00B14FC5" w:rsidP="00B14FC5">
      <w:pPr>
        <w:pStyle w:val="ListParagraph"/>
      </w:pPr>
    </w:p>
    <w:p w14:paraId="6FD31155" w14:textId="77777777" w:rsidR="00B14FC5" w:rsidRPr="0029696F" w:rsidRDefault="00B14FC5" w:rsidP="00B14FC5">
      <w:pPr>
        <w:pStyle w:val="ListParagraph"/>
        <w:numPr>
          <w:ilvl w:val="0"/>
          <w:numId w:val="4"/>
        </w:numPr>
      </w:pPr>
      <w:r w:rsidRPr="0029696F">
        <w:rPr>
          <w:b/>
        </w:rPr>
        <w:t xml:space="preserve">Entire Agreement.  </w:t>
      </w:r>
      <w:r w:rsidRPr="0029696F">
        <w:t>This Agreement is the entire agreement between the parties and replaces and/or supersedes any other negotiations, discussions, or understandings.  This Agreement may be modified only by a later written agreement that is signed by all parties.</w:t>
      </w:r>
    </w:p>
    <w:p w14:paraId="0F4CCEE3" w14:textId="77777777" w:rsidR="00B14FC5" w:rsidRPr="0029696F" w:rsidRDefault="00B14FC5" w:rsidP="00B14FC5">
      <w:pPr>
        <w:pStyle w:val="ListParagraph"/>
        <w:rPr>
          <w:b/>
        </w:rPr>
      </w:pPr>
    </w:p>
    <w:p w14:paraId="10A98840" w14:textId="30569174" w:rsidR="00B14FC5" w:rsidRDefault="00B14FC5" w:rsidP="00B14FC5">
      <w:pPr>
        <w:pStyle w:val="ListParagraph"/>
        <w:numPr>
          <w:ilvl w:val="0"/>
          <w:numId w:val="4"/>
        </w:numPr>
      </w:pPr>
      <w:r w:rsidRPr="0029696F">
        <w:rPr>
          <w:b/>
        </w:rPr>
        <w:t>Expiration of Offer.</w:t>
      </w:r>
      <w:r w:rsidRPr="0029696F">
        <w:t xml:space="preserve">  </w:t>
      </w:r>
      <w:sdt>
        <w:sdtPr>
          <w:alias w:val="LastName"/>
          <w:tag w:val="LastName"/>
          <w:id w:val="-276799623"/>
          <w:dataBinding w:prefixMappings="" w:xpath="/formData/LastName" w:storeItemID="{3BA48947-A39E-4138-A2DB-D611A589ABD5}"/>
          <w:text/>
        </w:sdtPr>
        <w:sdtContent>
          <w:r w:rsidR="000B1A20">
            <w:t>[Last Name of releasing party]</w:t>
          </w:r>
        </w:sdtContent>
      </w:sdt>
      <w:r w:rsidR="00576127" w:rsidRPr="0029696F">
        <w:t xml:space="preserve"> </w:t>
      </w:r>
      <w:r w:rsidRPr="0029696F">
        <w:t xml:space="preserve">understands that if </w:t>
      </w:r>
      <w:r w:rsidR="00576127" w:rsidRPr="0029696F">
        <w:t>she/</w:t>
      </w:r>
      <w:r w:rsidRPr="0029696F">
        <w:t>he has not signed this Agreement</w:t>
      </w:r>
      <w:r>
        <w:t xml:space="preserve"> by the 21st day after the agreement is presented to </w:t>
      </w:r>
      <w:r w:rsidR="00576127">
        <w:t>her/</w:t>
      </w:r>
      <w:r>
        <w:t xml:space="preserve">him, the University’s offer is withdrawn unless the University in writing extends the deadline for signing this Agreement.  </w:t>
      </w:r>
      <w:r w:rsidRPr="00E52791">
        <w:t xml:space="preserve">Upon signature, </w:t>
      </w:r>
      <w:sdt>
        <w:sdtPr>
          <w:alias w:val="LastName"/>
          <w:tag w:val="LastName"/>
          <w:id w:val="-262378918"/>
          <w:dataBinding w:prefixMappings="" w:xpath="/formData/LastName" w:storeItemID="{3BA48947-A39E-4138-A2DB-D611A589ABD5}"/>
          <w:text/>
        </w:sdtPr>
        <w:sdtContent>
          <w:r w:rsidR="000B1A20">
            <w:t>[Last Name of releasing party]</w:t>
          </w:r>
        </w:sdtContent>
      </w:sdt>
      <w:r w:rsidR="000955D8">
        <w:t xml:space="preserve"> </w:t>
      </w:r>
      <w:r w:rsidRPr="00E52791">
        <w:t>should return this Agreement to</w:t>
      </w:r>
      <w:r>
        <w:t xml:space="preserve"> Mr. Barry Nemeth, Director of Benefits</w:t>
      </w:r>
      <w:r w:rsidRPr="00923F03">
        <w:t>.</w:t>
      </w:r>
      <w:r>
        <w:t xml:space="preserve"> </w:t>
      </w:r>
    </w:p>
    <w:p w14:paraId="52DCB20D" w14:textId="77777777" w:rsidR="00B14FC5" w:rsidRDefault="00B14FC5" w:rsidP="00B14FC5">
      <w:pPr>
        <w:pStyle w:val="ListParagraph"/>
      </w:pPr>
    </w:p>
    <w:p w14:paraId="738A55A3" w14:textId="77777777" w:rsidR="001916C0" w:rsidRDefault="001916C0" w:rsidP="00A009B0">
      <w:pPr>
        <w:jc w:val="both"/>
      </w:pPr>
      <w:r>
        <w:t>The undersigned, by their signatures, hereby agree to be bound by the terms of this Agreement and acknowledge they have read and understand its terms.</w:t>
      </w:r>
    </w:p>
    <w:p w14:paraId="441EAD36" w14:textId="77777777" w:rsidR="001916C0" w:rsidRDefault="001916C0" w:rsidP="001916C0"/>
    <w:p w14:paraId="67E7D0AC" w14:textId="77777777" w:rsidR="00412C66" w:rsidRPr="00D40C53" w:rsidRDefault="00412C66" w:rsidP="00412C66">
      <w:pPr>
        <w:jc w:val="center"/>
      </w:pPr>
      <w:r w:rsidRPr="00D40C53">
        <w:rPr>
          <w:b/>
        </w:rPr>
        <w:t>THIS IS A RELEASE OF ALL CLAIMS.  READ CAREFULLY BEFORE SIGNING.</w:t>
      </w:r>
    </w:p>
    <w:p w14:paraId="433D5171" w14:textId="77777777" w:rsidR="00412C66" w:rsidRDefault="00412C66" w:rsidP="00412C66">
      <w:pPr>
        <w:jc w:val="center"/>
      </w:pPr>
    </w:p>
    <w:p w14:paraId="226A38AA" w14:textId="77777777" w:rsidR="00412C66" w:rsidRDefault="00412C66" w:rsidP="00412C66"/>
    <w:p w14:paraId="114E008F" w14:textId="189F2DBE" w:rsidR="00A3023E" w:rsidRDefault="00000000" w:rsidP="00412C66">
      <w:sdt>
        <w:sdtPr>
          <w:alias w:val="FullName"/>
          <w:tag w:val="FullName"/>
          <w:id w:val="1675073983"/>
          <w:dataBinding w:prefixMappings="" w:xpath="/formData/FullName" w:storeItemID="{3BA48947-A39E-4138-A2DB-D611A589ABD5}"/>
          <w:text/>
        </w:sdtPr>
        <w:sdtContent>
          <w:r w:rsidR="00762A76">
            <w:t>[Full name of releasing party]</w:t>
          </w:r>
        </w:sdtContent>
      </w:sdt>
    </w:p>
    <w:p w14:paraId="0211C38E" w14:textId="77777777" w:rsidR="003221A2" w:rsidRDefault="003221A2" w:rsidP="00412C66"/>
    <w:p w14:paraId="3D4D2D92" w14:textId="77777777" w:rsidR="003221A2" w:rsidRDefault="003221A2" w:rsidP="00412C66"/>
    <w:p w14:paraId="51C5AAFA" w14:textId="77777777" w:rsidR="004120D6" w:rsidRDefault="004120D6" w:rsidP="004120D6">
      <w:proofErr w:type="gramStart"/>
      <w:r>
        <w:t>_____________________________</w:t>
      </w:r>
      <w:r>
        <w:tab/>
      </w:r>
      <w:proofErr w:type="gramEnd"/>
      <w:r>
        <w:t>______________</w:t>
      </w:r>
    </w:p>
    <w:p w14:paraId="3502F49F" w14:textId="7CA69F1B" w:rsidR="00412C66" w:rsidRDefault="003221A2" w:rsidP="00412C66">
      <w:r>
        <w:t>Signature</w:t>
      </w:r>
      <w:r w:rsidR="00412C66">
        <w:t xml:space="preserve"> </w:t>
      </w:r>
      <w:r w:rsidR="00412C66">
        <w:tab/>
      </w:r>
      <w:r w:rsidR="00A73D39">
        <w:tab/>
      </w:r>
      <w:r w:rsidR="00F56672">
        <w:tab/>
      </w:r>
      <w:r w:rsidR="00A73D39">
        <w:tab/>
      </w:r>
      <w:r w:rsidR="00A3023E">
        <w:t>Date</w:t>
      </w:r>
      <w:r w:rsidR="00412C66">
        <w:tab/>
      </w:r>
      <w:r w:rsidR="00A3023E">
        <w:tab/>
      </w:r>
      <w:r w:rsidR="00A3023E">
        <w:tab/>
      </w:r>
    </w:p>
    <w:p w14:paraId="4D6F514D" w14:textId="77777777" w:rsidR="00A3023E" w:rsidRDefault="00A3023E" w:rsidP="00412C66"/>
    <w:p w14:paraId="428ED322" w14:textId="77777777" w:rsidR="00A3023E" w:rsidRDefault="00A3023E" w:rsidP="00412C66"/>
    <w:p w14:paraId="7C46A939" w14:textId="77777777" w:rsidR="00A3023E" w:rsidRDefault="00A3023E" w:rsidP="00412C66"/>
    <w:p w14:paraId="3DD6E2CC" w14:textId="77777777" w:rsidR="001E1FB3" w:rsidRDefault="001E1FB3" w:rsidP="00412C66">
      <w:r>
        <w:t>UNIVERSITY OF WASHINGTON</w:t>
      </w:r>
    </w:p>
    <w:p w14:paraId="77C785F2" w14:textId="77777777" w:rsidR="00412C66" w:rsidRDefault="00412C66" w:rsidP="00412C66"/>
    <w:p w14:paraId="4860763C" w14:textId="77777777" w:rsidR="002C402E" w:rsidRDefault="002C402E" w:rsidP="002C402E"/>
    <w:p w14:paraId="37A4BD81" w14:textId="77777777" w:rsidR="002C402E" w:rsidRDefault="002C402E" w:rsidP="002C402E"/>
    <w:p w14:paraId="4606D24F" w14:textId="7D4A1445" w:rsidR="002C402E" w:rsidRDefault="002C402E" w:rsidP="002C402E">
      <w:r>
        <w:t>______________________________________</w:t>
      </w:r>
    </w:p>
    <w:p w14:paraId="0EBEEF61" w14:textId="3E851642" w:rsidR="002C402E" w:rsidRDefault="002C402E" w:rsidP="002C402E">
      <w:r>
        <w:t xml:space="preserve">UW Official with Programmatic </w:t>
      </w:r>
      <w:proofErr w:type="gramStart"/>
      <w:r>
        <w:t xml:space="preserve">Approval </w:t>
      </w:r>
      <w:r>
        <w:tab/>
      </w:r>
      <w:r w:rsidR="00437D20">
        <w:t>[</w:t>
      </w:r>
      <w:proofErr w:type="gramEnd"/>
      <w:r w:rsidRPr="00E26EB7">
        <w:t>date</w:t>
      </w:r>
      <w:r w:rsidR="00437D20">
        <w:t>]</w:t>
      </w:r>
      <w:r w:rsidRPr="00E26EB7">
        <w:tab/>
      </w:r>
    </w:p>
    <w:p w14:paraId="4DF20513" w14:textId="77777777" w:rsidR="002C402E" w:rsidRDefault="002C402E" w:rsidP="002C402E">
      <w:r>
        <w:tab/>
      </w:r>
    </w:p>
    <w:p w14:paraId="58B98384" w14:textId="77777777" w:rsidR="002C402E" w:rsidRDefault="002C402E" w:rsidP="002C402E"/>
    <w:p w14:paraId="5FF74215" w14:textId="77777777" w:rsidR="002C402E" w:rsidRDefault="002C402E" w:rsidP="002C402E"/>
    <w:p w14:paraId="2DCBAB2F" w14:textId="77777777" w:rsidR="002C402E" w:rsidRDefault="002C402E" w:rsidP="002C402E">
      <w:r>
        <w:t>____________________________________</w:t>
      </w:r>
      <w:r>
        <w:tab/>
        <w:t xml:space="preserve">  </w:t>
      </w:r>
    </w:p>
    <w:p w14:paraId="79730555" w14:textId="464B17F9" w:rsidR="002C402E" w:rsidRDefault="002C402E" w:rsidP="002C402E">
      <w:r>
        <w:t>UW Official with Authority</w:t>
      </w:r>
      <w:r>
        <w:tab/>
      </w:r>
      <w:r>
        <w:tab/>
        <w:t xml:space="preserve"> </w:t>
      </w:r>
      <w:r w:rsidR="00437D20">
        <w:t>[</w:t>
      </w:r>
      <w:r>
        <w:t>date</w:t>
      </w:r>
      <w:r w:rsidR="00437D20">
        <w:t>]</w:t>
      </w:r>
      <w:r>
        <w:t xml:space="preserve">       </w:t>
      </w:r>
      <w:r>
        <w:tab/>
      </w:r>
    </w:p>
    <w:p w14:paraId="4CA09739" w14:textId="77777777" w:rsidR="002C402E" w:rsidRDefault="002C402E" w:rsidP="002C402E"/>
    <w:p w14:paraId="47D63D99" w14:textId="77777777" w:rsidR="002C402E" w:rsidRDefault="002C402E" w:rsidP="002C402E"/>
    <w:p w14:paraId="27DC456F" w14:textId="77777777" w:rsidR="002C402E" w:rsidRDefault="002C402E" w:rsidP="001E1FB3"/>
    <w:sectPr w:rsidR="002C402E">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1A3B2" w14:textId="77777777" w:rsidR="00791349" w:rsidRDefault="00791349" w:rsidP="00B74CEB">
      <w:r>
        <w:separator/>
      </w:r>
    </w:p>
  </w:endnote>
  <w:endnote w:type="continuationSeparator" w:id="0">
    <w:p w14:paraId="61E4F7F1" w14:textId="77777777" w:rsidR="00791349" w:rsidRDefault="00791349" w:rsidP="00B74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A20E0" w14:textId="01DC752B" w:rsidR="78668617" w:rsidRDefault="78668617" w:rsidP="78668617">
    <w:pPr>
      <w:pStyle w:val="Footer"/>
      <w:rPr>
        <w:rFonts w:eastAsia="Times New Roman" w:cs="Times New Roman"/>
        <w:szCs w:val="24"/>
      </w:rPr>
    </w:pPr>
    <w:r w:rsidRPr="78668617">
      <w:rPr>
        <w:rFonts w:eastAsia="Times New Roman" w:cs="Times New Roman"/>
        <w:szCs w:val="24"/>
      </w:rPr>
      <w:t>Settlement Agreement, Waiver of Claims, and Release (Benefits) - &lt; # &gt;</w:t>
    </w:r>
  </w:p>
  <w:p w14:paraId="520B3303" w14:textId="59318DB1" w:rsidR="78668617" w:rsidRDefault="78668617" w:rsidP="78668617">
    <w:pPr>
      <w:pStyle w:val="Footer"/>
      <w:rPr>
        <w:rFonts w:eastAsia="Times New Roman" w:cs="Times New Roman"/>
        <w:szCs w:val="24"/>
      </w:rPr>
    </w:pPr>
    <w:r w:rsidRPr="78668617">
      <w:rPr>
        <w:rFonts w:eastAsia="Times New Roman" w:cs="Times New Roman"/>
        <w:szCs w:val="24"/>
      </w:rPr>
      <w:t>Version 01, Approved 8-1-26</w:t>
    </w:r>
  </w:p>
  <w:p w14:paraId="70EAA439" w14:textId="38FA8E73" w:rsidR="78668617" w:rsidRDefault="78668617" w:rsidP="7866861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BAD7" w14:textId="77777777" w:rsidR="00791349" w:rsidRDefault="00791349" w:rsidP="00B74CEB">
      <w:r>
        <w:separator/>
      </w:r>
    </w:p>
  </w:footnote>
  <w:footnote w:type="continuationSeparator" w:id="0">
    <w:p w14:paraId="194D1CD4" w14:textId="77777777" w:rsidR="00791349" w:rsidRDefault="00791349" w:rsidP="00B74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8668617" w14:paraId="783D1C56" w14:textId="77777777" w:rsidTr="78668617">
      <w:trPr>
        <w:trHeight w:val="300"/>
      </w:trPr>
      <w:tc>
        <w:tcPr>
          <w:tcW w:w="3120" w:type="dxa"/>
        </w:tcPr>
        <w:p w14:paraId="1C45AC5B" w14:textId="10F7D76D" w:rsidR="78668617" w:rsidRDefault="78668617" w:rsidP="78668617">
          <w:pPr>
            <w:pStyle w:val="Header"/>
            <w:ind w:left="-115"/>
          </w:pPr>
        </w:p>
      </w:tc>
      <w:tc>
        <w:tcPr>
          <w:tcW w:w="3120" w:type="dxa"/>
        </w:tcPr>
        <w:p w14:paraId="0D076B7B" w14:textId="179C1E4D" w:rsidR="78668617" w:rsidRDefault="78668617" w:rsidP="78668617">
          <w:pPr>
            <w:pStyle w:val="Header"/>
            <w:jc w:val="center"/>
          </w:pPr>
        </w:p>
      </w:tc>
      <w:tc>
        <w:tcPr>
          <w:tcW w:w="3120" w:type="dxa"/>
        </w:tcPr>
        <w:p w14:paraId="02EDAEC2" w14:textId="27528AE1" w:rsidR="78668617" w:rsidRDefault="78668617" w:rsidP="78668617">
          <w:pPr>
            <w:pStyle w:val="Header"/>
            <w:ind w:right="-115"/>
            <w:jc w:val="right"/>
          </w:pPr>
        </w:p>
      </w:tc>
    </w:tr>
  </w:tbl>
  <w:p w14:paraId="2958900C" w14:textId="0B0329C8" w:rsidR="78668617" w:rsidRDefault="78668617" w:rsidP="78668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315D3"/>
    <w:multiLevelType w:val="hybridMultilevel"/>
    <w:tmpl w:val="3D84621C"/>
    <w:lvl w:ilvl="0" w:tplc="68866E2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C61E7"/>
    <w:multiLevelType w:val="hybridMultilevel"/>
    <w:tmpl w:val="67E4F994"/>
    <w:lvl w:ilvl="0" w:tplc="42EA82F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4F60EF"/>
    <w:multiLevelType w:val="hybridMultilevel"/>
    <w:tmpl w:val="E44CB51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A7D4924"/>
    <w:multiLevelType w:val="hybridMultilevel"/>
    <w:tmpl w:val="8842ACE6"/>
    <w:lvl w:ilvl="0" w:tplc="42EA82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7D6088"/>
    <w:multiLevelType w:val="hybridMultilevel"/>
    <w:tmpl w:val="67E4F994"/>
    <w:lvl w:ilvl="0" w:tplc="FFFFFFFF">
      <w:start w:val="1"/>
      <w:numFmt w:val="lowerLetter"/>
      <w:lvlText w:val="(%1)"/>
      <w:lvlJc w:val="left"/>
      <w:pPr>
        <w:ind w:left="1080" w:hanging="360"/>
      </w:pPr>
      <w:rPr>
        <w:rFonts w:cs="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EA0636F"/>
    <w:multiLevelType w:val="hybridMultilevel"/>
    <w:tmpl w:val="741AA5FC"/>
    <w:lvl w:ilvl="0" w:tplc="FFFFFFF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E41F05"/>
    <w:multiLevelType w:val="hybridMultilevel"/>
    <w:tmpl w:val="147C4CD8"/>
    <w:lvl w:ilvl="0" w:tplc="1C2418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FA1E7C"/>
    <w:multiLevelType w:val="hybridMultilevel"/>
    <w:tmpl w:val="47BC4AEE"/>
    <w:lvl w:ilvl="0" w:tplc="3A1480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4E0F3A"/>
    <w:multiLevelType w:val="hybridMultilevel"/>
    <w:tmpl w:val="07AA5B72"/>
    <w:lvl w:ilvl="0" w:tplc="35B84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101CCC"/>
    <w:multiLevelType w:val="multilevel"/>
    <w:tmpl w:val="ED3477A6"/>
    <w:name w:val="Tabbed"/>
    <w:lvl w:ilvl="0">
      <w:start w:val="1"/>
      <w:numFmt w:val="decimal"/>
      <w:pStyle w:val="TabbedL1"/>
      <w:lvlText w:val="%1."/>
      <w:lvlJc w:val="left"/>
      <w:pPr>
        <w:tabs>
          <w:tab w:val="num" w:pos="144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TabbedL2"/>
      <w:lvlText w:val="(%2)"/>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TabbedL3"/>
      <w:lvlText w:val="(%3)"/>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bedL4"/>
      <w:lvlText w:val="(%4)"/>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TabbedL5"/>
      <w:lvlText w:val="%5."/>
      <w:lvlJc w:val="left"/>
      <w:pPr>
        <w:tabs>
          <w:tab w:val="num" w:pos="432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TabbedL6"/>
      <w:lvlText w:val="%6."/>
      <w:lvlJc w:val="left"/>
      <w:pPr>
        <w:tabs>
          <w:tab w:val="num" w:pos="5040"/>
        </w:tabs>
        <w:ind w:left="0" w:firstLine="43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TabbedL7"/>
      <w:lvlText w:val="%7)"/>
      <w:lvlJc w:val="left"/>
      <w:pPr>
        <w:tabs>
          <w:tab w:val="num" w:pos="5760"/>
        </w:tabs>
        <w:ind w:left="0" w:firstLine="50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TabbedL8"/>
      <w:lvlText w:val="%8)"/>
      <w:lvlJc w:val="left"/>
      <w:pPr>
        <w:tabs>
          <w:tab w:val="num" w:pos="6480"/>
        </w:tabs>
        <w:ind w:left="0" w:firstLine="57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TabbedL9"/>
      <w:lvlText w:val="%9)"/>
      <w:lvlJc w:val="left"/>
      <w:pPr>
        <w:tabs>
          <w:tab w:val="num" w:pos="7200"/>
        </w:tabs>
        <w:ind w:left="0" w:firstLine="64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4E0A08E0"/>
    <w:multiLevelType w:val="multilevel"/>
    <w:tmpl w:val="5AEA52E2"/>
    <w:lvl w:ilvl="0">
      <w:start w:val="1"/>
      <w:numFmt w:val="lowerLetter"/>
      <w:lvlText w:val="%1."/>
      <w:lvlJc w:val="left"/>
      <w:pPr>
        <w:tabs>
          <w:tab w:val="num" w:pos="1080"/>
        </w:tabs>
        <w:ind w:left="1080" w:hanging="360"/>
      </w:pPr>
      <w:rPr>
        <w:rFonts w:ascii="Times New Roman" w:eastAsiaTheme="minorHAnsi" w:hAnsi="Times New Roman" w:cstheme="minorBidi"/>
        <w:sz w:val="24"/>
        <w:szCs w:val="24"/>
      </w:rPr>
    </w:lvl>
    <w:lvl w:ilvl="1">
      <w:start w:val="1"/>
      <w:numFmt w:val="bullet"/>
      <w:lvlText w:val=""/>
      <w:lvlJc w:val="left"/>
      <w:pPr>
        <w:tabs>
          <w:tab w:val="num" w:pos="2520"/>
        </w:tabs>
        <w:ind w:left="2520" w:hanging="360"/>
      </w:pPr>
      <w:rPr>
        <w:rFonts w:ascii="Symbol" w:hAnsi="Symbol" w:hint="default"/>
        <w:sz w:val="20"/>
      </w:rPr>
    </w:lvl>
    <w:lvl w:ilvl="2">
      <w:start w:val="1"/>
      <w:numFmt w:val="bullet"/>
      <w:lvlText w:val=""/>
      <w:lvlJc w:val="left"/>
      <w:pPr>
        <w:tabs>
          <w:tab w:val="num" w:pos="3240"/>
        </w:tabs>
        <w:ind w:left="3240" w:hanging="360"/>
      </w:pPr>
      <w:rPr>
        <w:rFonts w:ascii="Symbol" w:hAnsi="Symbol" w:hint="default"/>
        <w:sz w:val="20"/>
      </w:rPr>
    </w:lvl>
    <w:lvl w:ilvl="3">
      <w:start w:val="1"/>
      <w:numFmt w:val="bullet"/>
      <w:lvlText w:val=""/>
      <w:lvlJc w:val="left"/>
      <w:pPr>
        <w:tabs>
          <w:tab w:val="num" w:pos="3960"/>
        </w:tabs>
        <w:ind w:left="3960" w:hanging="360"/>
      </w:pPr>
      <w:rPr>
        <w:rFonts w:ascii="Symbol" w:hAnsi="Symbol" w:hint="default"/>
        <w:sz w:val="20"/>
      </w:rPr>
    </w:lvl>
    <w:lvl w:ilvl="4">
      <w:start w:val="1"/>
      <w:numFmt w:val="bullet"/>
      <w:lvlText w:val=""/>
      <w:lvlJc w:val="left"/>
      <w:pPr>
        <w:tabs>
          <w:tab w:val="num" w:pos="4680"/>
        </w:tabs>
        <w:ind w:left="4680" w:hanging="360"/>
      </w:pPr>
      <w:rPr>
        <w:rFonts w:ascii="Symbol" w:hAnsi="Symbol" w:hint="default"/>
        <w:sz w:val="20"/>
      </w:rPr>
    </w:lvl>
    <w:lvl w:ilvl="5">
      <w:start w:val="1"/>
      <w:numFmt w:val="bullet"/>
      <w:lvlText w:val=""/>
      <w:lvlJc w:val="left"/>
      <w:pPr>
        <w:tabs>
          <w:tab w:val="num" w:pos="5400"/>
        </w:tabs>
        <w:ind w:left="5400" w:hanging="360"/>
      </w:pPr>
      <w:rPr>
        <w:rFonts w:ascii="Symbol" w:hAnsi="Symbol" w:hint="default"/>
        <w:sz w:val="20"/>
      </w:rPr>
    </w:lvl>
    <w:lvl w:ilvl="6">
      <w:start w:val="1"/>
      <w:numFmt w:val="bullet"/>
      <w:lvlText w:val=""/>
      <w:lvlJc w:val="left"/>
      <w:pPr>
        <w:tabs>
          <w:tab w:val="num" w:pos="6120"/>
        </w:tabs>
        <w:ind w:left="6120" w:hanging="360"/>
      </w:pPr>
      <w:rPr>
        <w:rFonts w:ascii="Symbol" w:hAnsi="Symbol" w:hint="default"/>
        <w:sz w:val="20"/>
      </w:rPr>
    </w:lvl>
    <w:lvl w:ilvl="7">
      <w:start w:val="1"/>
      <w:numFmt w:val="bullet"/>
      <w:lvlText w:val=""/>
      <w:lvlJc w:val="left"/>
      <w:pPr>
        <w:tabs>
          <w:tab w:val="num" w:pos="6840"/>
        </w:tabs>
        <w:ind w:left="6840" w:hanging="360"/>
      </w:pPr>
      <w:rPr>
        <w:rFonts w:ascii="Symbol" w:hAnsi="Symbol" w:hint="default"/>
        <w:sz w:val="20"/>
      </w:rPr>
    </w:lvl>
    <w:lvl w:ilvl="8">
      <w:start w:val="1"/>
      <w:numFmt w:val="bullet"/>
      <w:lvlText w:val=""/>
      <w:lvlJc w:val="left"/>
      <w:pPr>
        <w:tabs>
          <w:tab w:val="num" w:pos="7560"/>
        </w:tabs>
        <w:ind w:left="7560" w:hanging="360"/>
      </w:pPr>
      <w:rPr>
        <w:rFonts w:ascii="Symbol" w:hAnsi="Symbol" w:hint="default"/>
        <w:sz w:val="20"/>
      </w:rPr>
    </w:lvl>
  </w:abstractNum>
  <w:abstractNum w:abstractNumId="11" w15:restartNumberingAfterBreak="0">
    <w:nsid w:val="5C561509"/>
    <w:multiLevelType w:val="hybridMultilevel"/>
    <w:tmpl w:val="37E6E9C4"/>
    <w:lvl w:ilvl="0" w:tplc="D0E446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F85717"/>
    <w:multiLevelType w:val="hybridMultilevel"/>
    <w:tmpl w:val="9DAC53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4740F8"/>
    <w:multiLevelType w:val="multilevel"/>
    <w:tmpl w:val="7F462BBC"/>
    <w:lvl w:ilvl="0">
      <w:start w:val="1"/>
      <w:numFmt w:val="upperRoman"/>
      <w:pStyle w:val="Heading1"/>
      <w:suff w:val="space"/>
      <w:lvlText w:val="%1."/>
      <w:lvlJc w:val="center"/>
      <w:pPr>
        <w:ind w:left="0" w:firstLine="288"/>
      </w:pPr>
      <w:rPr>
        <w:rFonts w:ascii="Times New Roman Bold" w:hAnsi="Times New Roman Bold" w:hint="default"/>
        <w:b/>
        <w:i w:val="0"/>
        <w:sz w:val="24"/>
      </w:rPr>
    </w:lvl>
    <w:lvl w:ilvl="1">
      <w:start w:val="1"/>
      <w:numFmt w:val="decimal"/>
      <w:pStyle w:val="Heading2"/>
      <w:lvlText w:val="%2."/>
      <w:lvlJc w:val="left"/>
      <w:pPr>
        <w:ind w:left="0" w:firstLine="720"/>
      </w:pPr>
      <w:rPr>
        <w:rFonts w:hint="default"/>
        <w:b w:val="0"/>
        <w:bCs w:val="0"/>
      </w:rPr>
    </w:lvl>
    <w:lvl w:ilvl="2">
      <w:start w:val="1"/>
      <w:numFmt w:val="lowerLetter"/>
      <w:pStyle w:val="Heading3"/>
      <w:lvlText w:val="%3."/>
      <w:lvlJc w:val="left"/>
      <w:pPr>
        <w:ind w:left="0" w:firstLine="72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4" w15:restartNumberingAfterBreak="0">
    <w:nsid w:val="68F60470"/>
    <w:multiLevelType w:val="hybridMultilevel"/>
    <w:tmpl w:val="4448F3A6"/>
    <w:lvl w:ilvl="0" w:tplc="4BBE20EC">
      <w:start w:val="22"/>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8563FD6"/>
    <w:multiLevelType w:val="hybridMultilevel"/>
    <w:tmpl w:val="84C27380"/>
    <w:lvl w:ilvl="0" w:tplc="88104B4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663E3"/>
    <w:multiLevelType w:val="hybridMultilevel"/>
    <w:tmpl w:val="0E58A2A0"/>
    <w:lvl w:ilvl="0" w:tplc="DAAC7750">
      <w:start w:val="4"/>
      <w:numFmt w:val="decimal"/>
      <w:lvlText w:val="%1."/>
      <w:lvlJc w:val="left"/>
      <w:pPr>
        <w:ind w:left="720" w:hanging="360"/>
      </w:pPr>
      <w:rPr>
        <w:rFonts w:hint="default"/>
        <w:b/>
        <w:u w:val="none"/>
      </w:rPr>
    </w:lvl>
    <w:lvl w:ilvl="1" w:tplc="D3CCBEB8">
      <w:start w:val="1"/>
      <w:numFmt w:val="lowerLetter"/>
      <w:lvlText w:val="%2."/>
      <w:lvlJc w:val="left"/>
      <w:pPr>
        <w:ind w:left="1440" w:hanging="360"/>
      </w:pPr>
    </w:lvl>
    <w:lvl w:ilvl="2" w:tplc="103E8F1E">
      <w:start w:val="1"/>
      <w:numFmt w:val="lowerRoman"/>
      <w:lvlText w:val="%3."/>
      <w:lvlJc w:val="right"/>
      <w:pPr>
        <w:ind w:left="2160" w:hanging="180"/>
      </w:pPr>
    </w:lvl>
    <w:lvl w:ilvl="3" w:tplc="D51E74D8" w:tentative="1">
      <w:start w:val="1"/>
      <w:numFmt w:val="decimal"/>
      <w:lvlText w:val="%4."/>
      <w:lvlJc w:val="left"/>
      <w:pPr>
        <w:ind w:left="2880" w:hanging="360"/>
      </w:pPr>
    </w:lvl>
    <w:lvl w:ilvl="4" w:tplc="FA42465E" w:tentative="1">
      <w:start w:val="1"/>
      <w:numFmt w:val="lowerLetter"/>
      <w:lvlText w:val="%5."/>
      <w:lvlJc w:val="left"/>
      <w:pPr>
        <w:ind w:left="3600" w:hanging="360"/>
      </w:pPr>
    </w:lvl>
    <w:lvl w:ilvl="5" w:tplc="137A977E" w:tentative="1">
      <w:start w:val="1"/>
      <w:numFmt w:val="lowerRoman"/>
      <w:lvlText w:val="%6."/>
      <w:lvlJc w:val="right"/>
      <w:pPr>
        <w:ind w:left="4320" w:hanging="180"/>
      </w:pPr>
    </w:lvl>
    <w:lvl w:ilvl="6" w:tplc="5DD04B84" w:tentative="1">
      <w:start w:val="1"/>
      <w:numFmt w:val="decimal"/>
      <w:lvlText w:val="%7."/>
      <w:lvlJc w:val="left"/>
      <w:pPr>
        <w:ind w:left="5040" w:hanging="360"/>
      </w:pPr>
    </w:lvl>
    <w:lvl w:ilvl="7" w:tplc="72C089E0" w:tentative="1">
      <w:start w:val="1"/>
      <w:numFmt w:val="lowerLetter"/>
      <w:lvlText w:val="%8."/>
      <w:lvlJc w:val="left"/>
      <w:pPr>
        <w:ind w:left="5760" w:hanging="360"/>
      </w:pPr>
    </w:lvl>
    <w:lvl w:ilvl="8" w:tplc="DC0065F4" w:tentative="1">
      <w:start w:val="1"/>
      <w:numFmt w:val="lowerRoman"/>
      <w:lvlText w:val="%9."/>
      <w:lvlJc w:val="right"/>
      <w:pPr>
        <w:ind w:left="6480" w:hanging="180"/>
      </w:pPr>
    </w:lvl>
  </w:abstractNum>
  <w:num w:numId="1" w16cid:durableId="1458835356">
    <w:abstractNumId w:val="15"/>
  </w:num>
  <w:num w:numId="2" w16cid:durableId="949236167">
    <w:abstractNumId w:val="7"/>
  </w:num>
  <w:num w:numId="3" w16cid:durableId="1885483605">
    <w:abstractNumId w:val="6"/>
  </w:num>
  <w:num w:numId="4" w16cid:durableId="951477891">
    <w:abstractNumId w:val="0"/>
  </w:num>
  <w:num w:numId="5" w16cid:durableId="13096316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1439984">
    <w:abstractNumId w:val="2"/>
  </w:num>
  <w:num w:numId="7" w16cid:durableId="1258562491">
    <w:abstractNumId w:val="16"/>
  </w:num>
  <w:num w:numId="8" w16cid:durableId="692075883">
    <w:abstractNumId w:val="13"/>
  </w:num>
  <w:num w:numId="9" w16cid:durableId="1037854042">
    <w:abstractNumId w:val="10"/>
  </w:num>
  <w:num w:numId="10" w16cid:durableId="194851686">
    <w:abstractNumId w:val="8"/>
  </w:num>
  <w:num w:numId="11" w16cid:durableId="1405369943">
    <w:abstractNumId w:val="12"/>
  </w:num>
  <w:num w:numId="12" w16cid:durableId="1916472818">
    <w:abstractNumId w:val="14"/>
  </w:num>
  <w:num w:numId="13" w16cid:durableId="1127628694">
    <w:abstractNumId w:val="1"/>
  </w:num>
  <w:num w:numId="14" w16cid:durableId="2106537789">
    <w:abstractNumId w:val="9"/>
  </w:num>
  <w:num w:numId="15" w16cid:durableId="293830486">
    <w:abstractNumId w:val="4"/>
  </w:num>
  <w:num w:numId="16" w16cid:durableId="1496261241">
    <w:abstractNumId w:val="5"/>
  </w:num>
  <w:num w:numId="17" w16cid:durableId="1251280988">
    <w:abstractNumId w:val="11"/>
  </w:num>
  <w:num w:numId="18" w16cid:durableId="10126845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1" w:cryptProviderType="rsaAES" w:cryptAlgorithmClass="hash" w:cryptAlgorithmType="typeAny" w:cryptAlgorithmSid="14" w:cryptSpinCount="100000" w:hash="UWHsw8OcGalZfriNzF8DLeVyPe60QdI+OUbob0DmzksjviyYm6fP+NmhgCu3V4+ChxOq9zeWHdvIu6uhPXEEFA==" w:salt="VMbAIUtjS88b6x9qkXshr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AFD"/>
    <w:rsid w:val="00010884"/>
    <w:rsid w:val="00012630"/>
    <w:rsid w:val="00013134"/>
    <w:rsid w:val="0001745D"/>
    <w:rsid w:val="00024DD9"/>
    <w:rsid w:val="00025D3B"/>
    <w:rsid w:val="000313B8"/>
    <w:rsid w:val="00032E12"/>
    <w:rsid w:val="00035751"/>
    <w:rsid w:val="0004477A"/>
    <w:rsid w:val="000459C3"/>
    <w:rsid w:val="0004751C"/>
    <w:rsid w:val="000500C0"/>
    <w:rsid w:val="00052282"/>
    <w:rsid w:val="00057148"/>
    <w:rsid w:val="0006540B"/>
    <w:rsid w:val="00066EC2"/>
    <w:rsid w:val="0006760A"/>
    <w:rsid w:val="00070993"/>
    <w:rsid w:val="00074501"/>
    <w:rsid w:val="00074A80"/>
    <w:rsid w:val="00076E1E"/>
    <w:rsid w:val="00077CDE"/>
    <w:rsid w:val="000803DA"/>
    <w:rsid w:val="00083435"/>
    <w:rsid w:val="000837C9"/>
    <w:rsid w:val="00084126"/>
    <w:rsid w:val="00085EFE"/>
    <w:rsid w:val="00087F56"/>
    <w:rsid w:val="000953D0"/>
    <w:rsid w:val="000955D8"/>
    <w:rsid w:val="000A1E54"/>
    <w:rsid w:val="000A3DDD"/>
    <w:rsid w:val="000B03CC"/>
    <w:rsid w:val="000B0A1E"/>
    <w:rsid w:val="000B1A20"/>
    <w:rsid w:val="000B513E"/>
    <w:rsid w:val="000B6D6F"/>
    <w:rsid w:val="000C453E"/>
    <w:rsid w:val="000D2CE5"/>
    <w:rsid w:val="000D39B5"/>
    <w:rsid w:val="000D4BD3"/>
    <w:rsid w:val="000D4CA4"/>
    <w:rsid w:val="000D6800"/>
    <w:rsid w:val="000E4488"/>
    <w:rsid w:val="000F1980"/>
    <w:rsid w:val="000F26BF"/>
    <w:rsid w:val="000F3382"/>
    <w:rsid w:val="000F573D"/>
    <w:rsid w:val="000F692D"/>
    <w:rsid w:val="000F7AE7"/>
    <w:rsid w:val="00102E3A"/>
    <w:rsid w:val="00105108"/>
    <w:rsid w:val="00107697"/>
    <w:rsid w:val="00107A9A"/>
    <w:rsid w:val="00112E8A"/>
    <w:rsid w:val="001152BE"/>
    <w:rsid w:val="00115598"/>
    <w:rsid w:val="001221EA"/>
    <w:rsid w:val="001237E5"/>
    <w:rsid w:val="00123E3C"/>
    <w:rsid w:val="00125929"/>
    <w:rsid w:val="00137EEC"/>
    <w:rsid w:val="00143B42"/>
    <w:rsid w:val="00146390"/>
    <w:rsid w:val="00152603"/>
    <w:rsid w:val="00152D5F"/>
    <w:rsid w:val="001536B5"/>
    <w:rsid w:val="0016186C"/>
    <w:rsid w:val="0016450F"/>
    <w:rsid w:val="001727CC"/>
    <w:rsid w:val="00176DA7"/>
    <w:rsid w:val="00181143"/>
    <w:rsid w:val="00181781"/>
    <w:rsid w:val="00181BF7"/>
    <w:rsid w:val="00181FBA"/>
    <w:rsid w:val="00190B9E"/>
    <w:rsid w:val="001916C0"/>
    <w:rsid w:val="0019317E"/>
    <w:rsid w:val="00194D2C"/>
    <w:rsid w:val="001A3921"/>
    <w:rsid w:val="001B44D2"/>
    <w:rsid w:val="001B5ADB"/>
    <w:rsid w:val="001B5B54"/>
    <w:rsid w:val="001B6984"/>
    <w:rsid w:val="001B6C40"/>
    <w:rsid w:val="001C3E50"/>
    <w:rsid w:val="001C7D3E"/>
    <w:rsid w:val="001D013B"/>
    <w:rsid w:val="001D0531"/>
    <w:rsid w:val="001D65CF"/>
    <w:rsid w:val="001D6E33"/>
    <w:rsid w:val="001E1FB3"/>
    <w:rsid w:val="001E5B00"/>
    <w:rsid w:val="001F198B"/>
    <w:rsid w:val="00201743"/>
    <w:rsid w:val="0020216E"/>
    <w:rsid w:val="00203EF6"/>
    <w:rsid w:val="00204170"/>
    <w:rsid w:val="0021099A"/>
    <w:rsid w:val="00220D0E"/>
    <w:rsid w:val="0022102A"/>
    <w:rsid w:val="00221602"/>
    <w:rsid w:val="0022238E"/>
    <w:rsid w:val="00223F4F"/>
    <w:rsid w:val="002252B0"/>
    <w:rsid w:val="00230C3A"/>
    <w:rsid w:val="002339DD"/>
    <w:rsid w:val="002351BB"/>
    <w:rsid w:val="00236BA1"/>
    <w:rsid w:val="00236FAA"/>
    <w:rsid w:val="00240D3D"/>
    <w:rsid w:val="002460A7"/>
    <w:rsid w:val="00254790"/>
    <w:rsid w:val="002608EA"/>
    <w:rsid w:val="002625D9"/>
    <w:rsid w:val="0026383F"/>
    <w:rsid w:val="002640A8"/>
    <w:rsid w:val="002643BD"/>
    <w:rsid w:val="00264F4A"/>
    <w:rsid w:val="00265E44"/>
    <w:rsid w:val="00271E3F"/>
    <w:rsid w:val="00273A13"/>
    <w:rsid w:val="00274DA7"/>
    <w:rsid w:val="0027653A"/>
    <w:rsid w:val="00277E38"/>
    <w:rsid w:val="002909FD"/>
    <w:rsid w:val="00290ADF"/>
    <w:rsid w:val="0029273F"/>
    <w:rsid w:val="002933B2"/>
    <w:rsid w:val="00293A05"/>
    <w:rsid w:val="0029696F"/>
    <w:rsid w:val="002A1273"/>
    <w:rsid w:val="002A65AF"/>
    <w:rsid w:val="002B298C"/>
    <w:rsid w:val="002B79B6"/>
    <w:rsid w:val="002C3156"/>
    <w:rsid w:val="002C402E"/>
    <w:rsid w:val="002C4102"/>
    <w:rsid w:val="002C470F"/>
    <w:rsid w:val="002C56CF"/>
    <w:rsid w:val="002C7202"/>
    <w:rsid w:val="002C7E20"/>
    <w:rsid w:val="002D0AE3"/>
    <w:rsid w:val="002E0276"/>
    <w:rsid w:val="002E1BAF"/>
    <w:rsid w:val="002E4281"/>
    <w:rsid w:val="002E7E11"/>
    <w:rsid w:val="002F7A5F"/>
    <w:rsid w:val="003103E4"/>
    <w:rsid w:val="00311D52"/>
    <w:rsid w:val="00312A15"/>
    <w:rsid w:val="00316641"/>
    <w:rsid w:val="0031745D"/>
    <w:rsid w:val="003221A2"/>
    <w:rsid w:val="00340284"/>
    <w:rsid w:val="003404BE"/>
    <w:rsid w:val="003470A8"/>
    <w:rsid w:val="0034740F"/>
    <w:rsid w:val="00362540"/>
    <w:rsid w:val="00372B1D"/>
    <w:rsid w:val="0038108C"/>
    <w:rsid w:val="00382753"/>
    <w:rsid w:val="00383940"/>
    <w:rsid w:val="0038785E"/>
    <w:rsid w:val="00391868"/>
    <w:rsid w:val="003945F0"/>
    <w:rsid w:val="0039658F"/>
    <w:rsid w:val="003A2C52"/>
    <w:rsid w:val="003A54BA"/>
    <w:rsid w:val="003A7875"/>
    <w:rsid w:val="003B15A4"/>
    <w:rsid w:val="003B2CFE"/>
    <w:rsid w:val="003B2E24"/>
    <w:rsid w:val="003B601F"/>
    <w:rsid w:val="003C179E"/>
    <w:rsid w:val="003D619B"/>
    <w:rsid w:val="003D72BC"/>
    <w:rsid w:val="003D754C"/>
    <w:rsid w:val="003E2D2E"/>
    <w:rsid w:val="003E4A3C"/>
    <w:rsid w:val="003E6E52"/>
    <w:rsid w:val="003F087F"/>
    <w:rsid w:val="003F0926"/>
    <w:rsid w:val="003F3299"/>
    <w:rsid w:val="00401D77"/>
    <w:rsid w:val="00402AC4"/>
    <w:rsid w:val="00404EB5"/>
    <w:rsid w:val="00406F83"/>
    <w:rsid w:val="004120D6"/>
    <w:rsid w:val="00412C66"/>
    <w:rsid w:val="00414857"/>
    <w:rsid w:val="00417138"/>
    <w:rsid w:val="004176B6"/>
    <w:rsid w:val="0042181A"/>
    <w:rsid w:val="00426553"/>
    <w:rsid w:val="0042662B"/>
    <w:rsid w:val="00427D2A"/>
    <w:rsid w:val="0043203B"/>
    <w:rsid w:val="00437D20"/>
    <w:rsid w:val="00451255"/>
    <w:rsid w:val="00452C53"/>
    <w:rsid w:val="004654A7"/>
    <w:rsid w:val="00470535"/>
    <w:rsid w:val="00477A3F"/>
    <w:rsid w:val="00483750"/>
    <w:rsid w:val="00485377"/>
    <w:rsid w:val="00487536"/>
    <w:rsid w:val="00492B43"/>
    <w:rsid w:val="004932D0"/>
    <w:rsid w:val="004A3006"/>
    <w:rsid w:val="004B3564"/>
    <w:rsid w:val="004C0C81"/>
    <w:rsid w:val="004D072A"/>
    <w:rsid w:val="004D1B21"/>
    <w:rsid w:val="004E4278"/>
    <w:rsid w:val="004E6EB1"/>
    <w:rsid w:val="004F3C66"/>
    <w:rsid w:val="004F3E63"/>
    <w:rsid w:val="004F7FD7"/>
    <w:rsid w:val="005010CE"/>
    <w:rsid w:val="005023EF"/>
    <w:rsid w:val="0050619A"/>
    <w:rsid w:val="00506667"/>
    <w:rsid w:val="0051014D"/>
    <w:rsid w:val="005201D0"/>
    <w:rsid w:val="00522A7D"/>
    <w:rsid w:val="00531E67"/>
    <w:rsid w:val="0053356A"/>
    <w:rsid w:val="00535321"/>
    <w:rsid w:val="00542678"/>
    <w:rsid w:val="00542D1B"/>
    <w:rsid w:val="00555CED"/>
    <w:rsid w:val="0056156A"/>
    <w:rsid w:val="00567CF8"/>
    <w:rsid w:val="00576127"/>
    <w:rsid w:val="00581555"/>
    <w:rsid w:val="00582C04"/>
    <w:rsid w:val="005838A0"/>
    <w:rsid w:val="00585D63"/>
    <w:rsid w:val="00585EF4"/>
    <w:rsid w:val="0059128A"/>
    <w:rsid w:val="005919E3"/>
    <w:rsid w:val="00592B44"/>
    <w:rsid w:val="00594317"/>
    <w:rsid w:val="00594ECE"/>
    <w:rsid w:val="005B397D"/>
    <w:rsid w:val="005C744F"/>
    <w:rsid w:val="005D0870"/>
    <w:rsid w:val="005D0D71"/>
    <w:rsid w:val="005D37F5"/>
    <w:rsid w:val="005D5E8E"/>
    <w:rsid w:val="005D6771"/>
    <w:rsid w:val="005E104F"/>
    <w:rsid w:val="005F04B7"/>
    <w:rsid w:val="005F14D4"/>
    <w:rsid w:val="005F5818"/>
    <w:rsid w:val="00610694"/>
    <w:rsid w:val="00611C84"/>
    <w:rsid w:val="00613742"/>
    <w:rsid w:val="00613DC4"/>
    <w:rsid w:val="0061613A"/>
    <w:rsid w:val="00617071"/>
    <w:rsid w:val="006258A2"/>
    <w:rsid w:val="00627414"/>
    <w:rsid w:val="00627460"/>
    <w:rsid w:val="00627FEB"/>
    <w:rsid w:val="00633DAC"/>
    <w:rsid w:val="006374C0"/>
    <w:rsid w:val="0064353C"/>
    <w:rsid w:val="006510D7"/>
    <w:rsid w:val="00655787"/>
    <w:rsid w:val="00656B6E"/>
    <w:rsid w:val="00657318"/>
    <w:rsid w:val="00664652"/>
    <w:rsid w:val="006660D1"/>
    <w:rsid w:val="006676EB"/>
    <w:rsid w:val="00671500"/>
    <w:rsid w:val="0067316E"/>
    <w:rsid w:val="00673D90"/>
    <w:rsid w:val="00674408"/>
    <w:rsid w:val="00674590"/>
    <w:rsid w:val="00675087"/>
    <w:rsid w:val="00685B8C"/>
    <w:rsid w:val="00697F20"/>
    <w:rsid w:val="006B416A"/>
    <w:rsid w:val="006B78F1"/>
    <w:rsid w:val="006C0CB3"/>
    <w:rsid w:val="006C0E57"/>
    <w:rsid w:val="006D5F8B"/>
    <w:rsid w:val="006D6B88"/>
    <w:rsid w:val="006D7EE4"/>
    <w:rsid w:val="006E00DA"/>
    <w:rsid w:val="006E078C"/>
    <w:rsid w:val="006E0EBB"/>
    <w:rsid w:val="006E1940"/>
    <w:rsid w:val="006E7174"/>
    <w:rsid w:val="006F0836"/>
    <w:rsid w:val="006F169C"/>
    <w:rsid w:val="006F3B91"/>
    <w:rsid w:val="00701550"/>
    <w:rsid w:val="0070342E"/>
    <w:rsid w:val="007046EF"/>
    <w:rsid w:val="0070669D"/>
    <w:rsid w:val="00716057"/>
    <w:rsid w:val="00716BC4"/>
    <w:rsid w:val="0072238F"/>
    <w:rsid w:val="00734ECC"/>
    <w:rsid w:val="00746FBF"/>
    <w:rsid w:val="007512C6"/>
    <w:rsid w:val="007534CC"/>
    <w:rsid w:val="00753C07"/>
    <w:rsid w:val="007542A9"/>
    <w:rsid w:val="00755E13"/>
    <w:rsid w:val="00762A76"/>
    <w:rsid w:val="007634B3"/>
    <w:rsid w:val="00774208"/>
    <w:rsid w:val="00775A4E"/>
    <w:rsid w:val="00777EB4"/>
    <w:rsid w:val="00780970"/>
    <w:rsid w:val="00790B78"/>
    <w:rsid w:val="00791349"/>
    <w:rsid w:val="00791F2E"/>
    <w:rsid w:val="00792334"/>
    <w:rsid w:val="00796D43"/>
    <w:rsid w:val="00797BB7"/>
    <w:rsid w:val="007A1744"/>
    <w:rsid w:val="007A70E7"/>
    <w:rsid w:val="007A7BF7"/>
    <w:rsid w:val="007C078F"/>
    <w:rsid w:val="007C5E48"/>
    <w:rsid w:val="007C6941"/>
    <w:rsid w:val="007D6975"/>
    <w:rsid w:val="007E4F74"/>
    <w:rsid w:val="007E70C1"/>
    <w:rsid w:val="007F3738"/>
    <w:rsid w:val="007F50A6"/>
    <w:rsid w:val="007F5CDD"/>
    <w:rsid w:val="00800C73"/>
    <w:rsid w:val="0081182E"/>
    <w:rsid w:val="0081618B"/>
    <w:rsid w:val="0082027A"/>
    <w:rsid w:val="00820426"/>
    <w:rsid w:val="0082317B"/>
    <w:rsid w:val="0083076D"/>
    <w:rsid w:val="008310AB"/>
    <w:rsid w:val="008433C8"/>
    <w:rsid w:val="008440AF"/>
    <w:rsid w:val="00846281"/>
    <w:rsid w:val="00846384"/>
    <w:rsid w:val="00851FFA"/>
    <w:rsid w:val="00854D38"/>
    <w:rsid w:val="00856A6E"/>
    <w:rsid w:val="008601CA"/>
    <w:rsid w:val="00861FBF"/>
    <w:rsid w:val="00863402"/>
    <w:rsid w:val="00867E55"/>
    <w:rsid w:val="00873C61"/>
    <w:rsid w:val="00874E18"/>
    <w:rsid w:val="00875291"/>
    <w:rsid w:val="008767E4"/>
    <w:rsid w:val="00880B77"/>
    <w:rsid w:val="00880CEA"/>
    <w:rsid w:val="008840EF"/>
    <w:rsid w:val="00892565"/>
    <w:rsid w:val="00892881"/>
    <w:rsid w:val="00894637"/>
    <w:rsid w:val="008B0828"/>
    <w:rsid w:val="008B0FE9"/>
    <w:rsid w:val="008B2B2D"/>
    <w:rsid w:val="008C12ED"/>
    <w:rsid w:val="008C29BB"/>
    <w:rsid w:val="008C4F62"/>
    <w:rsid w:val="008D2A00"/>
    <w:rsid w:val="008D471A"/>
    <w:rsid w:val="008D6E36"/>
    <w:rsid w:val="008E6042"/>
    <w:rsid w:val="008F108A"/>
    <w:rsid w:val="008F2BAB"/>
    <w:rsid w:val="008F3893"/>
    <w:rsid w:val="008F3FA2"/>
    <w:rsid w:val="008F675C"/>
    <w:rsid w:val="008F69DB"/>
    <w:rsid w:val="00912A25"/>
    <w:rsid w:val="009164F7"/>
    <w:rsid w:val="00917891"/>
    <w:rsid w:val="00920409"/>
    <w:rsid w:val="0092205C"/>
    <w:rsid w:val="00941C8F"/>
    <w:rsid w:val="009615B2"/>
    <w:rsid w:val="009630DE"/>
    <w:rsid w:val="00963A41"/>
    <w:rsid w:val="0097598F"/>
    <w:rsid w:val="0097736A"/>
    <w:rsid w:val="009778A2"/>
    <w:rsid w:val="00977CF3"/>
    <w:rsid w:val="00980564"/>
    <w:rsid w:val="009818E5"/>
    <w:rsid w:val="009870BE"/>
    <w:rsid w:val="009900B9"/>
    <w:rsid w:val="00992720"/>
    <w:rsid w:val="009A49E6"/>
    <w:rsid w:val="009A646F"/>
    <w:rsid w:val="009B104C"/>
    <w:rsid w:val="009C1781"/>
    <w:rsid w:val="009C3E38"/>
    <w:rsid w:val="009C470D"/>
    <w:rsid w:val="009C4729"/>
    <w:rsid w:val="009C4B75"/>
    <w:rsid w:val="009D244B"/>
    <w:rsid w:val="009E1729"/>
    <w:rsid w:val="009E2434"/>
    <w:rsid w:val="009E7EA3"/>
    <w:rsid w:val="009F3E6C"/>
    <w:rsid w:val="00A009B0"/>
    <w:rsid w:val="00A07FB5"/>
    <w:rsid w:val="00A143F6"/>
    <w:rsid w:val="00A155A0"/>
    <w:rsid w:val="00A2186A"/>
    <w:rsid w:val="00A24145"/>
    <w:rsid w:val="00A25B23"/>
    <w:rsid w:val="00A3023E"/>
    <w:rsid w:val="00A34C44"/>
    <w:rsid w:val="00A36494"/>
    <w:rsid w:val="00A36847"/>
    <w:rsid w:val="00A411A4"/>
    <w:rsid w:val="00A461BB"/>
    <w:rsid w:val="00A525C6"/>
    <w:rsid w:val="00A61DCA"/>
    <w:rsid w:val="00A65347"/>
    <w:rsid w:val="00A73D39"/>
    <w:rsid w:val="00A80CFF"/>
    <w:rsid w:val="00A815C8"/>
    <w:rsid w:val="00A84AB3"/>
    <w:rsid w:val="00A94A1C"/>
    <w:rsid w:val="00A94CF2"/>
    <w:rsid w:val="00AA4F2E"/>
    <w:rsid w:val="00AB4510"/>
    <w:rsid w:val="00AB6118"/>
    <w:rsid w:val="00AC019F"/>
    <w:rsid w:val="00AC20C6"/>
    <w:rsid w:val="00AC3954"/>
    <w:rsid w:val="00AC645C"/>
    <w:rsid w:val="00AC72B6"/>
    <w:rsid w:val="00AC7625"/>
    <w:rsid w:val="00AE0C55"/>
    <w:rsid w:val="00AE332D"/>
    <w:rsid w:val="00AE5ACA"/>
    <w:rsid w:val="00AF28EA"/>
    <w:rsid w:val="00AF6EE0"/>
    <w:rsid w:val="00B062A3"/>
    <w:rsid w:val="00B0738E"/>
    <w:rsid w:val="00B14FC5"/>
    <w:rsid w:val="00B21B27"/>
    <w:rsid w:val="00B225B9"/>
    <w:rsid w:val="00B24DCC"/>
    <w:rsid w:val="00B256F7"/>
    <w:rsid w:val="00B26AD3"/>
    <w:rsid w:val="00B37AA5"/>
    <w:rsid w:val="00B40D9F"/>
    <w:rsid w:val="00B420AA"/>
    <w:rsid w:val="00B430C3"/>
    <w:rsid w:val="00B53510"/>
    <w:rsid w:val="00B60E5C"/>
    <w:rsid w:val="00B611A1"/>
    <w:rsid w:val="00B61788"/>
    <w:rsid w:val="00B64B88"/>
    <w:rsid w:val="00B65CC2"/>
    <w:rsid w:val="00B7150C"/>
    <w:rsid w:val="00B721C3"/>
    <w:rsid w:val="00B74CEB"/>
    <w:rsid w:val="00B81AD6"/>
    <w:rsid w:val="00B874F3"/>
    <w:rsid w:val="00B943B5"/>
    <w:rsid w:val="00B96F15"/>
    <w:rsid w:val="00B9725A"/>
    <w:rsid w:val="00BA15FE"/>
    <w:rsid w:val="00BA7BB1"/>
    <w:rsid w:val="00BB5897"/>
    <w:rsid w:val="00BC0BD7"/>
    <w:rsid w:val="00BC2F10"/>
    <w:rsid w:val="00BC5CB6"/>
    <w:rsid w:val="00BE0011"/>
    <w:rsid w:val="00BE200D"/>
    <w:rsid w:val="00BE2076"/>
    <w:rsid w:val="00BE356E"/>
    <w:rsid w:val="00BE7ADF"/>
    <w:rsid w:val="00BF3C7F"/>
    <w:rsid w:val="00BF5970"/>
    <w:rsid w:val="00BF7C8D"/>
    <w:rsid w:val="00C04D2B"/>
    <w:rsid w:val="00C1008D"/>
    <w:rsid w:val="00C12374"/>
    <w:rsid w:val="00C14A69"/>
    <w:rsid w:val="00C2277A"/>
    <w:rsid w:val="00C26823"/>
    <w:rsid w:val="00C26A5F"/>
    <w:rsid w:val="00C33664"/>
    <w:rsid w:val="00C3453A"/>
    <w:rsid w:val="00C3520C"/>
    <w:rsid w:val="00C35D62"/>
    <w:rsid w:val="00C37598"/>
    <w:rsid w:val="00C41AFD"/>
    <w:rsid w:val="00C4567A"/>
    <w:rsid w:val="00C45F16"/>
    <w:rsid w:val="00C51BEF"/>
    <w:rsid w:val="00C55CB1"/>
    <w:rsid w:val="00C70E90"/>
    <w:rsid w:val="00C7420B"/>
    <w:rsid w:val="00C77213"/>
    <w:rsid w:val="00C776CC"/>
    <w:rsid w:val="00C77A89"/>
    <w:rsid w:val="00C810CE"/>
    <w:rsid w:val="00C82979"/>
    <w:rsid w:val="00C9048F"/>
    <w:rsid w:val="00C93819"/>
    <w:rsid w:val="00C9591C"/>
    <w:rsid w:val="00CA4052"/>
    <w:rsid w:val="00CA5697"/>
    <w:rsid w:val="00CB0D9C"/>
    <w:rsid w:val="00CB5B84"/>
    <w:rsid w:val="00CC16E2"/>
    <w:rsid w:val="00CD0914"/>
    <w:rsid w:val="00CE1ADA"/>
    <w:rsid w:val="00CE2A33"/>
    <w:rsid w:val="00CF1BE6"/>
    <w:rsid w:val="00CF3D9A"/>
    <w:rsid w:val="00CF55E5"/>
    <w:rsid w:val="00CF5DAE"/>
    <w:rsid w:val="00D0005B"/>
    <w:rsid w:val="00D01D38"/>
    <w:rsid w:val="00D10037"/>
    <w:rsid w:val="00D144F2"/>
    <w:rsid w:val="00D155D7"/>
    <w:rsid w:val="00D17AE0"/>
    <w:rsid w:val="00D238AF"/>
    <w:rsid w:val="00D25BB7"/>
    <w:rsid w:val="00D25E98"/>
    <w:rsid w:val="00D26F94"/>
    <w:rsid w:val="00D32F98"/>
    <w:rsid w:val="00D35A8F"/>
    <w:rsid w:val="00D4084F"/>
    <w:rsid w:val="00D40C53"/>
    <w:rsid w:val="00D41852"/>
    <w:rsid w:val="00D41E04"/>
    <w:rsid w:val="00D4388A"/>
    <w:rsid w:val="00D43A6B"/>
    <w:rsid w:val="00D47BAE"/>
    <w:rsid w:val="00D53C11"/>
    <w:rsid w:val="00D567F6"/>
    <w:rsid w:val="00D56FAF"/>
    <w:rsid w:val="00D57D1B"/>
    <w:rsid w:val="00D66A8B"/>
    <w:rsid w:val="00D6723F"/>
    <w:rsid w:val="00D73B06"/>
    <w:rsid w:val="00D81072"/>
    <w:rsid w:val="00D84E67"/>
    <w:rsid w:val="00D8527F"/>
    <w:rsid w:val="00D85976"/>
    <w:rsid w:val="00D9043A"/>
    <w:rsid w:val="00D92840"/>
    <w:rsid w:val="00D94C31"/>
    <w:rsid w:val="00DA0067"/>
    <w:rsid w:val="00DA17B3"/>
    <w:rsid w:val="00DA4F28"/>
    <w:rsid w:val="00DA6643"/>
    <w:rsid w:val="00DB0450"/>
    <w:rsid w:val="00DB3DD8"/>
    <w:rsid w:val="00DB4DE7"/>
    <w:rsid w:val="00DB545A"/>
    <w:rsid w:val="00DB57F9"/>
    <w:rsid w:val="00DB6261"/>
    <w:rsid w:val="00DB6A88"/>
    <w:rsid w:val="00DC1D0A"/>
    <w:rsid w:val="00DC3628"/>
    <w:rsid w:val="00DC4A3B"/>
    <w:rsid w:val="00DD3E2E"/>
    <w:rsid w:val="00DD584E"/>
    <w:rsid w:val="00DE0A2F"/>
    <w:rsid w:val="00DE1EE7"/>
    <w:rsid w:val="00DE2636"/>
    <w:rsid w:val="00DE5FF8"/>
    <w:rsid w:val="00DE6121"/>
    <w:rsid w:val="00DF42C5"/>
    <w:rsid w:val="00E1264C"/>
    <w:rsid w:val="00E138A3"/>
    <w:rsid w:val="00E16F6C"/>
    <w:rsid w:val="00E177BA"/>
    <w:rsid w:val="00E17B3E"/>
    <w:rsid w:val="00E4046C"/>
    <w:rsid w:val="00E4437B"/>
    <w:rsid w:val="00E477D7"/>
    <w:rsid w:val="00E51EBD"/>
    <w:rsid w:val="00E52254"/>
    <w:rsid w:val="00E52F1F"/>
    <w:rsid w:val="00E57A1A"/>
    <w:rsid w:val="00E601A5"/>
    <w:rsid w:val="00E61491"/>
    <w:rsid w:val="00E62E83"/>
    <w:rsid w:val="00E63016"/>
    <w:rsid w:val="00E64FFC"/>
    <w:rsid w:val="00E665EE"/>
    <w:rsid w:val="00E72653"/>
    <w:rsid w:val="00E73DEB"/>
    <w:rsid w:val="00E805F9"/>
    <w:rsid w:val="00E81872"/>
    <w:rsid w:val="00E83EF0"/>
    <w:rsid w:val="00E934DA"/>
    <w:rsid w:val="00E97120"/>
    <w:rsid w:val="00EA0BF6"/>
    <w:rsid w:val="00EA5707"/>
    <w:rsid w:val="00EA7F83"/>
    <w:rsid w:val="00EB12E9"/>
    <w:rsid w:val="00EB15EC"/>
    <w:rsid w:val="00EB48DF"/>
    <w:rsid w:val="00EB565E"/>
    <w:rsid w:val="00ED1017"/>
    <w:rsid w:val="00ED202B"/>
    <w:rsid w:val="00ED2501"/>
    <w:rsid w:val="00ED605B"/>
    <w:rsid w:val="00EE6A42"/>
    <w:rsid w:val="00EF45FC"/>
    <w:rsid w:val="00EF5C20"/>
    <w:rsid w:val="00F01A53"/>
    <w:rsid w:val="00F07B10"/>
    <w:rsid w:val="00F1468C"/>
    <w:rsid w:val="00F16DAA"/>
    <w:rsid w:val="00F25D18"/>
    <w:rsid w:val="00F31A16"/>
    <w:rsid w:val="00F32BB2"/>
    <w:rsid w:val="00F37515"/>
    <w:rsid w:val="00F37DBD"/>
    <w:rsid w:val="00F412DD"/>
    <w:rsid w:val="00F416E8"/>
    <w:rsid w:val="00F44038"/>
    <w:rsid w:val="00F55CDB"/>
    <w:rsid w:val="00F56672"/>
    <w:rsid w:val="00F57604"/>
    <w:rsid w:val="00F613B2"/>
    <w:rsid w:val="00F71405"/>
    <w:rsid w:val="00F86699"/>
    <w:rsid w:val="00F86E96"/>
    <w:rsid w:val="00FA1186"/>
    <w:rsid w:val="00FA1534"/>
    <w:rsid w:val="00FA5ECC"/>
    <w:rsid w:val="00FB327B"/>
    <w:rsid w:val="00FB5FD6"/>
    <w:rsid w:val="00FC17EE"/>
    <w:rsid w:val="00FC1ABA"/>
    <w:rsid w:val="00FD05B4"/>
    <w:rsid w:val="00FD1587"/>
    <w:rsid w:val="00FD7D95"/>
    <w:rsid w:val="00FE3447"/>
    <w:rsid w:val="00FE7684"/>
    <w:rsid w:val="00FF30C4"/>
    <w:rsid w:val="00FF52D0"/>
    <w:rsid w:val="00FF68D3"/>
    <w:rsid w:val="37DB0758"/>
    <w:rsid w:val="6BBEF433"/>
    <w:rsid w:val="78668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AEAC9"/>
  <w15:chartTrackingRefBased/>
  <w15:docId w15:val="{1A5DBD90-09C4-4A74-A907-55A9FF4F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AFD"/>
    <w:pPr>
      <w:spacing w:after="0" w:line="240" w:lineRule="auto"/>
    </w:pPr>
    <w:rPr>
      <w:rFonts w:ascii="Times New Roman" w:hAnsi="Times New Roman"/>
      <w:sz w:val="24"/>
    </w:rPr>
  </w:style>
  <w:style w:type="paragraph" w:styleId="Heading1">
    <w:name w:val="heading 1"/>
    <w:basedOn w:val="Normal"/>
    <w:next w:val="Normal"/>
    <w:link w:val="Heading1Char"/>
    <w:qFormat/>
    <w:rsid w:val="00AA4F2E"/>
    <w:pPr>
      <w:keepNext/>
      <w:widowControl w:val="0"/>
      <w:numPr>
        <w:numId w:val="8"/>
      </w:numPr>
      <w:spacing w:after="240"/>
      <w:jc w:val="center"/>
      <w:outlineLvl w:val="0"/>
    </w:pPr>
    <w:rPr>
      <w:rFonts w:eastAsia="Times New Roman" w:cs="Times New Roman"/>
      <w:b/>
      <w:snapToGrid w:val="0"/>
      <w:szCs w:val="20"/>
    </w:rPr>
  </w:style>
  <w:style w:type="paragraph" w:styleId="Heading2">
    <w:name w:val="heading 2"/>
    <w:basedOn w:val="Normal"/>
    <w:next w:val="Normal"/>
    <w:link w:val="Heading2Char"/>
    <w:qFormat/>
    <w:rsid w:val="00AA4F2E"/>
    <w:pPr>
      <w:numPr>
        <w:ilvl w:val="1"/>
        <w:numId w:val="8"/>
      </w:numPr>
      <w:spacing w:after="240"/>
      <w:outlineLvl w:val="1"/>
    </w:pPr>
    <w:rPr>
      <w:rFonts w:eastAsia="Times New Roman" w:cs="Times New Roman"/>
      <w:snapToGrid w:val="0"/>
      <w:szCs w:val="20"/>
    </w:rPr>
  </w:style>
  <w:style w:type="paragraph" w:styleId="Heading3">
    <w:name w:val="heading 3"/>
    <w:basedOn w:val="Normal"/>
    <w:next w:val="Normal"/>
    <w:link w:val="Heading3Char"/>
    <w:qFormat/>
    <w:rsid w:val="00AA4F2E"/>
    <w:pPr>
      <w:numPr>
        <w:ilvl w:val="2"/>
        <w:numId w:val="8"/>
      </w:numPr>
      <w:spacing w:after="240"/>
      <w:ind w:left="720"/>
      <w:outlineLvl w:val="2"/>
    </w:pPr>
    <w:rPr>
      <w:rFonts w:eastAsia="Times New Roman" w:cs="Times New Roman"/>
      <w:snapToGrid w:val="0"/>
      <w:szCs w:val="20"/>
    </w:rPr>
  </w:style>
  <w:style w:type="paragraph" w:styleId="Heading4">
    <w:name w:val="heading 4"/>
    <w:basedOn w:val="Normal"/>
    <w:next w:val="Normal"/>
    <w:link w:val="Heading4Char"/>
    <w:qFormat/>
    <w:rsid w:val="00AA4F2E"/>
    <w:pPr>
      <w:widowControl w:val="0"/>
      <w:numPr>
        <w:ilvl w:val="3"/>
        <w:numId w:val="8"/>
      </w:numPr>
      <w:outlineLvl w:val="3"/>
    </w:pPr>
    <w:rPr>
      <w:rFonts w:eastAsia="Times New Roman" w:cs="Times New Roman"/>
      <w:snapToGrid w:val="0"/>
      <w:szCs w:val="20"/>
    </w:rPr>
  </w:style>
  <w:style w:type="paragraph" w:styleId="Heading5">
    <w:name w:val="heading 5"/>
    <w:basedOn w:val="Normal"/>
    <w:next w:val="Normal"/>
    <w:link w:val="Heading5Char"/>
    <w:qFormat/>
    <w:rsid w:val="00AA4F2E"/>
    <w:pPr>
      <w:widowControl w:val="0"/>
      <w:numPr>
        <w:ilvl w:val="4"/>
        <w:numId w:val="8"/>
      </w:numPr>
      <w:outlineLvl w:val="4"/>
    </w:pPr>
    <w:rPr>
      <w:rFonts w:eastAsia="Times New Roman" w:cs="Times New Roman"/>
      <w:snapToGrid w:val="0"/>
      <w:szCs w:val="20"/>
    </w:rPr>
  </w:style>
  <w:style w:type="paragraph" w:styleId="Heading6">
    <w:name w:val="heading 6"/>
    <w:basedOn w:val="Normal"/>
    <w:next w:val="Normal"/>
    <w:link w:val="Heading6Char"/>
    <w:qFormat/>
    <w:rsid w:val="00AA4F2E"/>
    <w:pPr>
      <w:widowControl w:val="0"/>
      <w:numPr>
        <w:ilvl w:val="5"/>
        <w:numId w:val="8"/>
      </w:numPr>
      <w:outlineLvl w:val="5"/>
    </w:pPr>
    <w:rPr>
      <w:rFonts w:eastAsia="Times New Roman" w:cs="Times New Roman"/>
      <w:snapToGrid w:val="0"/>
      <w:szCs w:val="20"/>
    </w:rPr>
  </w:style>
  <w:style w:type="paragraph" w:styleId="Heading7">
    <w:name w:val="heading 7"/>
    <w:basedOn w:val="Normal"/>
    <w:next w:val="Normal"/>
    <w:link w:val="Heading7Char"/>
    <w:qFormat/>
    <w:rsid w:val="00AA4F2E"/>
    <w:pPr>
      <w:widowControl w:val="0"/>
      <w:numPr>
        <w:ilvl w:val="6"/>
        <w:numId w:val="8"/>
      </w:numPr>
      <w:outlineLvl w:val="6"/>
    </w:pPr>
    <w:rPr>
      <w:rFonts w:eastAsia="Times New Roman" w:cs="Times New Roman"/>
      <w:snapToGrid w:val="0"/>
      <w:szCs w:val="20"/>
    </w:rPr>
  </w:style>
  <w:style w:type="paragraph" w:styleId="Heading8">
    <w:name w:val="heading 8"/>
    <w:basedOn w:val="Normal"/>
    <w:next w:val="Normal"/>
    <w:link w:val="Heading8Char"/>
    <w:qFormat/>
    <w:rsid w:val="00AA4F2E"/>
    <w:pPr>
      <w:widowControl w:val="0"/>
      <w:numPr>
        <w:ilvl w:val="7"/>
        <w:numId w:val="8"/>
      </w:numPr>
      <w:outlineLvl w:val="7"/>
    </w:pPr>
    <w:rPr>
      <w:rFonts w:eastAsia="Times New Roman" w:cs="Times New Roman"/>
      <w:snapToGrid w:val="0"/>
      <w:szCs w:val="20"/>
    </w:rPr>
  </w:style>
  <w:style w:type="paragraph" w:styleId="Heading9">
    <w:name w:val="heading 9"/>
    <w:basedOn w:val="Normal"/>
    <w:next w:val="Normal"/>
    <w:link w:val="Heading9Char"/>
    <w:semiHidden/>
    <w:unhideWhenUsed/>
    <w:qFormat/>
    <w:rsid w:val="00AA4F2E"/>
    <w:pPr>
      <w:keepNext/>
      <w:keepLines/>
      <w:widowControl w:val="0"/>
      <w:numPr>
        <w:ilvl w:val="8"/>
        <w:numId w:val="8"/>
      </w:numPr>
      <w:spacing w:before="200"/>
      <w:outlineLvl w:val="8"/>
    </w:pPr>
    <w:rPr>
      <w:rFonts w:asciiTheme="majorHAnsi" w:eastAsiaTheme="majorEastAsia" w:hAnsiTheme="majorHAnsi" w:cstheme="majorBidi"/>
      <w:i/>
      <w:iCs/>
      <w:snapToGrid w:val="0"/>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CEB"/>
    <w:pPr>
      <w:tabs>
        <w:tab w:val="center" w:pos="4680"/>
        <w:tab w:val="right" w:pos="9360"/>
      </w:tabs>
    </w:pPr>
  </w:style>
  <w:style w:type="character" w:customStyle="1" w:styleId="HeaderChar">
    <w:name w:val="Header Char"/>
    <w:basedOn w:val="DefaultParagraphFont"/>
    <w:link w:val="Header"/>
    <w:uiPriority w:val="99"/>
    <w:rsid w:val="00B74CEB"/>
    <w:rPr>
      <w:rFonts w:ascii="Times New Roman" w:hAnsi="Times New Roman"/>
      <w:sz w:val="24"/>
    </w:rPr>
  </w:style>
  <w:style w:type="paragraph" w:styleId="Footer">
    <w:name w:val="footer"/>
    <w:basedOn w:val="Normal"/>
    <w:link w:val="FooterChar"/>
    <w:uiPriority w:val="99"/>
    <w:unhideWhenUsed/>
    <w:rsid w:val="00B74CEB"/>
    <w:pPr>
      <w:tabs>
        <w:tab w:val="center" w:pos="4680"/>
        <w:tab w:val="right" w:pos="9360"/>
      </w:tabs>
    </w:pPr>
  </w:style>
  <w:style w:type="character" w:customStyle="1" w:styleId="FooterChar">
    <w:name w:val="Footer Char"/>
    <w:basedOn w:val="DefaultParagraphFont"/>
    <w:link w:val="Footer"/>
    <w:uiPriority w:val="99"/>
    <w:rsid w:val="00B74CEB"/>
    <w:rPr>
      <w:rFonts w:ascii="Times New Roman" w:hAnsi="Times New Roman"/>
      <w:sz w:val="24"/>
    </w:rPr>
  </w:style>
  <w:style w:type="character" w:styleId="CommentReference">
    <w:name w:val="annotation reference"/>
    <w:basedOn w:val="DefaultParagraphFont"/>
    <w:uiPriority w:val="99"/>
    <w:semiHidden/>
    <w:unhideWhenUsed/>
    <w:rsid w:val="00B74CEB"/>
    <w:rPr>
      <w:sz w:val="16"/>
      <w:szCs w:val="16"/>
    </w:rPr>
  </w:style>
  <w:style w:type="paragraph" w:styleId="CommentText">
    <w:name w:val="annotation text"/>
    <w:basedOn w:val="Normal"/>
    <w:link w:val="CommentTextChar"/>
    <w:uiPriority w:val="99"/>
    <w:unhideWhenUsed/>
    <w:rsid w:val="00B74CEB"/>
    <w:rPr>
      <w:sz w:val="20"/>
      <w:szCs w:val="20"/>
    </w:rPr>
  </w:style>
  <w:style w:type="character" w:customStyle="1" w:styleId="CommentTextChar">
    <w:name w:val="Comment Text Char"/>
    <w:basedOn w:val="DefaultParagraphFont"/>
    <w:link w:val="CommentText"/>
    <w:uiPriority w:val="99"/>
    <w:rsid w:val="00B74CE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74CEB"/>
    <w:rPr>
      <w:b/>
      <w:bCs/>
    </w:rPr>
  </w:style>
  <w:style w:type="character" w:customStyle="1" w:styleId="CommentSubjectChar">
    <w:name w:val="Comment Subject Char"/>
    <w:basedOn w:val="CommentTextChar"/>
    <w:link w:val="CommentSubject"/>
    <w:uiPriority w:val="99"/>
    <w:semiHidden/>
    <w:rsid w:val="00B74CEB"/>
    <w:rPr>
      <w:rFonts w:ascii="Times New Roman" w:hAnsi="Times New Roman"/>
      <w:b/>
      <w:bCs/>
      <w:sz w:val="20"/>
      <w:szCs w:val="20"/>
    </w:rPr>
  </w:style>
  <w:style w:type="paragraph" w:styleId="BalloonText">
    <w:name w:val="Balloon Text"/>
    <w:basedOn w:val="Normal"/>
    <w:link w:val="BalloonTextChar"/>
    <w:uiPriority w:val="99"/>
    <w:semiHidden/>
    <w:unhideWhenUsed/>
    <w:rsid w:val="00B74C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CEB"/>
    <w:rPr>
      <w:rFonts w:ascii="Segoe UI" w:hAnsi="Segoe UI" w:cs="Segoe UI"/>
      <w:sz w:val="18"/>
      <w:szCs w:val="18"/>
    </w:rPr>
  </w:style>
  <w:style w:type="paragraph" w:styleId="ListParagraph">
    <w:name w:val="List Paragraph"/>
    <w:basedOn w:val="Normal"/>
    <w:link w:val="ListParagraphChar"/>
    <w:uiPriority w:val="34"/>
    <w:qFormat/>
    <w:rsid w:val="001727CC"/>
    <w:pPr>
      <w:ind w:left="720"/>
      <w:contextualSpacing/>
    </w:pPr>
  </w:style>
  <w:style w:type="character" w:styleId="Hyperlink">
    <w:name w:val="Hyperlink"/>
    <w:basedOn w:val="DefaultParagraphFont"/>
    <w:uiPriority w:val="99"/>
    <w:unhideWhenUsed/>
    <w:rsid w:val="000B03CC"/>
    <w:rPr>
      <w:color w:val="0563C1" w:themeColor="hyperlink"/>
      <w:u w:val="single"/>
    </w:rPr>
  </w:style>
  <w:style w:type="paragraph" w:styleId="Revision">
    <w:name w:val="Revision"/>
    <w:hidden/>
    <w:uiPriority w:val="99"/>
    <w:semiHidden/>
    <w:rsid w:val="009A49E6"/>
    <w:pPr>
      <w:spacing w:after="0" w:line="240" w:lineRule="auto"/>
    </w:pPr>
    <w:rPr>
      <w:rFonts w:ascii="Times New Roman" w:hAnsi="Times New Roman"/>
      <w:sz w:val="24"/>
    </w:rPr>
  </w:style>
  <w:style w:type="character" w:customStyle="1" w:styleId="Heading1Char">
    <w:name w:val="Heading 1 Char"/>
    <w:basedOn w:val="DefaultParagraphFont"/>
    <w:link w:val="Heading1"/>
    <w:rsid w:val="00AA4F2E"/>
    <w:rPr>
      <w:rFonts w:ascii="Times New Roman" w:eastAsia="Times New Roman" w:hAnsi="Times New Roman" w:cs="Times New Roman"/>
      <w:b/>
      <w:snapToGrid w:val="0"/>
      <w:sz w:val="24"/>
      <w:szCs w:val="20"/>
    </w:rPr>
  </w:style>
  <w:style w:type="character" w:customStyle="1" w:styleId="Heading2Char">
    <w:name w:val="Heading 2 Char"/>
    <w:basedOn w:val="DefaultParagraphFont"/>
    <w:link w:val="Heading2"/>
    <w:rsid w:val="00AA4F2E"/>
    <w:rPr>
      <w:rFonts w:ascii="Times New Roman" w:eastAsia="Times New Roman" w:hAnsi="Times New Roman" w:cs="Times New Roman"/>
      <w:snapToGrid w:val="0"/>
      <w:sz w:val="24"/>
      <w:szCs w:val="20"/>
    </w:rPr>
  </w:style>
  <w:style w:type="character" w:customStyle="1" w:styleId="Heading3Char">
    <w:name w:val="Heading 3 Char"/>
    <w:basedOn w:val="DefaultParagraphFont"/>
    <w:link w:val="Heading3"/>
    <w:rsid w:val="00AA4F2E"/>
    <w:rPr>
      <w:rFonts w:ascii="Times New Roman" w:eastAsia="Times New Roman" w:hAnsi="Times New Roman" w:cs="Times New Roman"/>
      <w:snapToGrid w:val="0"/>
      <w:sz w:val="24"/>
      <w:szCs w:val="20"/>
    </w:rPr>
  </w:style>
  <w:style w:type="character" w:customStyle="1" w:styleId="Heading4Char">
    <w:name w:val="Heading 4 Char"/>
    <w:basedOn w:val="DefaultParagraphFont"/>
    <w:link w:val="Heading4"/>
    <w:rsid w:val="00AA4F2E"/>
    <w:rPr>
      <w:rFonts w:ascii="Times New Roman" w:eastAsia="Times New Roman" w:hAnsi="Times New Roman" w:cs="Times New Roman"/>
      <w:snapToGrid w:val="0"/>
      <w:sz w:val="24"/>
      <w:szCs w:val="20"/>
    </w:rPr>
  </w:style>
  <w:style w:type="character" w:customStyle="1" w:styleId="Heading5Char">
    <w:name w:val="Heading 5 Char"/>
    <w:basedOn w:val="DefaultParagraphFont"/>
    <w:link w:val="Heading5"/>
    <w:rsid w:val="00AA4F2E"/>
    <w:rPr>
      <w:rFonts w:ascii="Times New Roman" w:eastAsia="Times New Roman" w:hAnsi="Times New Roman" w:cs="Times New Roman"/>
      <w:snapToGrid w:val="0"/>
      <w:sz w:val="24"/>
      <w:szCs w:val="20"/>
    </w:rPr>
  </w:style>
  <w:style w:type="character" w:customStyle="1" w:styleId="Heading6Char">
    <w:name w:val="Heading 6 Char"/>
    <w:basedOn w:val="DefaultParagraphFont"/>
    <w:link w:val="Heading6"/>
    <w:rsid w:val="00AA4F2E"/>
    <w:rPr>
      <w:rFonts w:ascii="Times New Roman" w:eastAsia="Times New Roman" w:hAnsi="Times New Roman" w:cs="Times New Roman"/>
      <w:snapToGrid w:val="0"/>
      <w:sz w:val="24"/>
      <w:szCs w:val="20"/>
    </w:rPr>
  </w:style>
  <w:style w:type="character" w:customStyle="1" w:styleId="Heading7Char">
    <w:name w:val="Heading 7 Char"/>
    <w:basedOn w:val="DefaultParagraphFont"/>
    <w:link w:val="Heading7"/>
    <w:rsid w:val="00AA4F2E"/>
    <w:rPr>
      <w:rFonts w:ascii="Times New Roman" w:eastAsia="Times New Roman" w:hAnsi="Times New Roman" w:cs="Times New Roman"/>
      <w:snapToGrid w:val="0"/>
      <w:sz w:val="24"/>
      <w:szCs w:val="20"/>
    </w:rPr>
  </w:style>
  <w:style w:type="character" w:customStyle="1" w:styleId="Heading8Char">
    <w:name w:val="Heading 8 Char"/>
    <w:basedOn w:val="DefaultParagraphFont"/>
    <w:link w:val="Heading8"/>
    <w:rsid w:val="00AA4F2E"/>
    <w:rPr>
      <w:rFonts w:ascii="Times New Roman" w:eastAsia="Times New Roman" w:hAnsi="Times New Roman" w:cs="Times New Roman"/>
      <w:snapToGrid w:val="0"/>
      <w:sz w:val="24"/>
      <w:szCs w:val="20"/>
    </w:rPr>
  </w:style>
  <w:style w:type="character" w:customStyle="1" w:styleId="Heading9Char">
    <w:name w:val="Heading 9 Char"/>
    <w:basedOn w:val="DefaultParagraphFont"/>
    <w:link w:val="Heading9"/>
    <w:semiHidden/>
    <w:rsid w:val="00AA4F2E"/>
    <w:rPr>
      <w:rFonts w:asciiTheme="majorHAnsi" w:eastAsiaTheme="majorEastAsia" w:hAnsiTheme="majorHAnsi" w:cstheme="majorBidi"/>
      <w:i/>
      <w:iCs/>
      <w:snapToGrid w:val="0"/>
      <w:color w:val="404040" w:themeColor="text1" w:themeTint="BF"/>
      <w:sz w:val="20"/>
      <w:szCs w:val="20"/>
    </w:rPr>
  </w:style>
  <w:style w:type="character" w:customStyle="1" w:styleId="ListParagraphChar">
    <w:name w:val="List Paragraph Char"/>
    <w:basedOn w:val="DefaultParagraphFont"/>
    <w:link w:val="ListParagraph"/>
    <w:uiPriority w:val="34"/>
    <w:rsid w:val="00105108"/>
    <w:rPr>
      <w:rFonts w:ascii="Times New Roman" w:hAnsi="Times New Roman"/>
      <w:sz w:val="24"/>
    </w:rPr>
  </w:style>
  <w:style w:type="character" w:styleId="UnresolvedMention">
    <w:name w:val="Unresolved Mention"/>
    <w:basedOn w:val="DefaultParagraphFont"/>
    <w:uiPriority w:val="99"/>
    <w:semiHidden/>
    <w:unhideWhenUsed/>
    <w:rsid w:val="007C078F"/>
    <w:rPr>
      <w:color w:val="605E5C"/>
      <w:shd w:val="clear" w:color="auto" w:fill="E1DFDD"/>
    </w:rPr>
  </w:style>
  <w:style w:type="paragraph" w:customStyle="1" w:styleId="TabbedL1">
    <w:name w:val="Tabbed_L1"/>
    <w:basedOn w:val="Normal"/>
    <w:next w:val="Normal"/>
    <w:link w:val="TabbedL1Char"/>
    <w:rsid w:val="008D2A00"/>
    <w:pPr>
      <w:numPr>
        <w:numId w:val="14"/>
      </w:numPr>
      <w:spacing w:after="240"/>
      <w:outlineLvl w:val="0"/>
    </w:pPr>
    <w:rPr>
      <w:rFonts w:ascii="Arial" w:eastAsia="Times New Roman" w:hAnsi="Arial" w:cs="Times New Roman"/>
      <w:szCs w:val="20"/>
    </w:rPr>
  </w:style>
  <w:style w:type="paragraph" w:customStyle="1" w:styleId="TabbedL2">
    <w:name w:val="Tabbed_L2"/>
    <w:basedOn w:val="TabbedL1"/>
    <w:next w:val="Normal"/>
    <w:rsid w:val="008D2A00"/>
    <w:pPr>
      <w:numPr>
        <w:ilvl w:val="1"/>
      </w:numPr>
      <w:tabs>
        <w:tab w:val="clear" w:pos="2160"/>
        <w:tab w:val="num" w:pos="360"/>
      </w:tabs>
      <w:ind w:left="2160" w:hanging="360"/>
      <w:outlineLvl w:val="1"/>
    </w:pPr>
  </w:style>
  <w:style w:type="paragraph" w:customStyle="1" w:styleId="TabbedL3">
    <w:name w:val="Tabbed_L3"/>
    <w:basedOn w:val="TabbedL2"/>
    <w:next w:val="Normal"/>
    <w:rsid w:val="008D2A00"/>
    <w:pPr>
      <w:numPr>
        <w:ilvl w:val="2"/>
      </w:numPr>
      <w:tabs>
        <w:tab w:val="clear" w:pos="2880"/>
        <w:tab w:val="num" w:pos="360"/>
      </w:tabs>
      <w:ind w:left="2880" w:hanging="180"/>
      <w:outlineLvl w:val="2"/>
    </w:pPr>
  </w:style>
  <w:style w:type="paragraph" w:customStyle="1" w:styleId="TabbedL4">
    <w:name w:val="Tabbed_L4"/>
    <w:basedOn w:val="TabbedL3"/>
    <w:next w:val="Normal"/>
    <w:rsid w:val="008D2A00"/>
    <w:pPr>
      <w:numPr>
        <w:ilvl w:val="3"/>
      </w:numPr>
      <w:tabs>
        <w:tab w:val="clear" w:pos="3600"/>
        <w:tab w:val="num" w:pos="360"/>
      </w:tabs>
      <w:ind w:left="3600" w:hanging="360"/>
      <w:outlineLvl w:val="3"/>
    </w:pPr>
  </w:style>
  <w:style w:type="paragraph" w:customStyle="1" w:styleId="TabbedL5">
    <w:name w:val="Tabbed_L5"/>
    <w:basedOn w:val="TabbedL4"/>
    <w:next w:val="Normal"/>
    <w:rsid w:val="008D2A00"/>
    <w:pPr>
      <w:numPr>
        <w:ilvl w:val="4"/>
      </w:numPr>
      <w:tabs>
        <w:tab w:val="clear" w:pos="4320"/>
        <w:tab w:val="num" w:pos="360"/>
      </w:tabs>
      <w:ind w:left="4320" w:hanging="360"/>
      <w:outlineLvl w:val="4"/>
    </w:pPr>
  </w:style>
  <w:style w:type="paragraph" w:customStyle="1" w:styleId="TabbedL6">
    <w:name w:val="Tabbed_L6"/>
    <w:basedOn w:val="TabbedL5"/>
    <w:next w:val="Normal"/>
    <w:rsid w:val="008D2A00"/>
    <w:pPr>
      <w:numPr>
        <w:ilvl w:val="5"/>
      </w:numPr>
      <w:tabs>
        <w:tab w:val="clear" w:pos="5040"/>
        <w:tab w:val="num" w:pos="360"/>
      </w:tabs>
      <w:ind w:left="5040" w:hanging="180"/>
      <w:outlineLvl w:val="5"/>
    </w:pPr>
  </w:style>
  <w:style w:type="paragraph" w:customStyle="1" w:styleId="TabbedL7">
    <w:name w:val="Tabbed_L7"/>
    <w:basedOn w:val="TabbedL6"/>
    <w:next w:val="Normal"/>
    <w:rsid w:val="008D2A00"/>
    <w:pPr>
      <w:numPr>
        <w:ilvl w:val="6"/>
      </w:numPr>
      <w:tabs>
        <w:tab w:val="clear" w:pos="5760"/>
        <w:tab w:val="num" w:pos="360"/>
      </w:tabs>
      <w:ind w:left="5760" w:hanging="360"/>
      <w:outlineLvl w:val="6"/>
    </w:pPr>
  </w:style>
  <w:style w:type="paragraph" w:customStyle="1" w:styleId="TabbedL8">
    <w:name w:val="Tabbed_L8"/>
    <w:basedOn w:val="TabbedL7"/>
    <w:next w:val="Normal"/>
    <w:rsid w:val="008D2A00"/>
    <w:pPr>
      <w:numPr>
        <w:ilvl w:val="7"/>
      </w:numPr>
      <w:tabs>
        <w:tab w:val="clear" w:pos="6480"/>
        <w:tab w:val="num" w:pos="360"/>
      </w:tabs>
      <w:ind w:left="6480" w:hanging="360"/>
      <w:outlineLvl w:val="7"/>
    </w:pPr>
  </w:style>
  <w:style w:type="paragraph" w:customStyle="1" w:styleId="TabbedL9">
    <w:name w:val="Tabbed_L9"/>
    <w:basedOn w:val="TabbedL8"/>
    <w:next w:val="Normal"/>
    <w:rsid w:val="008D2A00"/>
    <w:pPr>
      <w:numPr>
        <w:ilvl w:val="8"/>
      </w:numPr>
      <w:tabs>
        <w:tab w:val="clear" w:pos="7200"/>
        <w:tab w:val="num" w:pos="360"/>
      </w:tabs>
      <w:ind w:left="7200" w:hanging="180"/>
      <w:outlineLvl w:val="8"/>
    </w:pPr>
  </w:style>
  <w:style w:type="character" w:customStyle="1" w:styleId="TabbedL1Char">
    <w:name w:val="Tabbed_L1 Char"/>
    <w:link w:val="TabbedL1"/>
    <w:rsid w:val="008D2A00"/>
    <w:rPr>
      <w:rFonts w:ascii="Arial" w:eastAsia="Times New Roman" w:hAnsi="Arial" w:cs="Times New Roman"/>
      <w:sz w:val="24"/>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CF3D9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211">
      <w:bodyDiv w:val="1"/>
      <w:marLeft w:val="0"/>
      <w:marRight w:val="0"/>
      <w:marTop w:val="0"/>
      <w:marBottom w:val="0"/>
      <w:divBdr>
        <w:top w:val="none" w:sz="0" w:space="0" w:color="auto"/>
        <w:left w:val="none" w:sz="0" w:space="0" w:color="auto"/>
        <w:bottom w:val="none" w:sz="0" w:space="0" w:color="auto"/>
        <w:right w:val="none" w:sz="0" w:space="0" w:color="auto"/>
      </w:divBdr>
    </w:div>
    <w:div w:id="108161801">
      <w:bodyDiv w:val="1"/>
      <w:marLeft w:val="0"/>
      <w:marRight w:val="0"/>
      <w:marTop w:val="0"/>
      <w:marBottom w:val="0"/>
      <w:divBdr>
        <w:top w:val="none" w:sz="0" w:space="0" w:color="auto"/>
        <w:left w:val="none" w:sz="0" w:space="0" w:color="auto"/>
        <w:bottom w:val="none" w:sz="0" w:space="0" w:color="auto"/>
        <w:right w:val="none" w:sz="0" w:space="0" w:color="auto"/>
      </w:divBdr>
    </w:div>
    <w:div w:id="181624578">
      <w:bodyDiv w:val="1"/>
      <w:marLeft w:val="0"/>
      <w:marRight w:val="0"/>
      <w:marTop w:val="0"/>
      <w:marBottom w:val="0"/>
      <w:divBdr>
        <w:top w:val="none" w:sz="0" w:space="0" w:color="auto"/>
        <w:left w:val="none" w:sz="0" w:space="0" w:color="auto"/>
        <w:bottom w:val="none" w:sz="0" w:space="0" w:color="auto"/>
        <w:right w:val="none" w:sz="0" w:space="0" w:color="auto"/>
      </w:divBdr>
    </w:div>
    <w:div w:id="313798949">
      <w:bodyDiv w:val="1"/>
      <w:marLeft w:val="0"/>
      <w:marRight w:val="0"/>
      <w:marTop w:val="0"/>
      <w:marBottom w:val="0"/>
      <w:divBdr>
        <w:top w:val="none" w:sz="0" w:space="0" w:color="auto"/>
        <w:left w:val="none" w:sz="0" w:space="0" w:color="auto"/>
        <w:bottom w:val="none" w:sz="0" w:space="0" w:color="auto"/>
        <w:right w:val="none" w:sz="0" w:space="0" w:color="auto"/>
      </w:divBdr>
    </w:div>
    <w:div w:id="442726615">
      <w:bodyDiv w:val="1"/>
      <w:marLeft w:val="0"/>
      <w:marRight w:val="0"/>
      <w:marTop w:val="0"/>
      <w:marBottom w:val="0"/>
      <w:divBdr>
        <w:top w:val="none" w:sz="0" w:space="0" w:color="auto"/>
        <w:left w:val="none" w:sz="0" w:space="0" w:color="auto"/>
        <w:bottom w:val="none" w:sz="0" w:space="0" w:color="auto"/>
        <w:right w:val="none" w:sz="0" w:space="0" w:color="auto"/>
      </w:divBdr>
    </w:div>
    <w:div w:id="466894348">
      <w:bodyDiv w:val="1"/>
      <w:marLeft w:val="0"/>
      <w:marRight w:val="0"/>
      <w:marTop w:val="0"/>
      <w:marBottom w:val="0"/>
      <w:divBdr>
        <w:top w:val="none" w:sz="0" w:space="0" w:color="auto"/>
        <w:left w:val="none" w:sz="0" w:space="0" w:color="auto"/>
        <w:bottom w:val="none" w:sz="0" w:space="0" w:color="auto"/>
        <w:right w:val="none" w:sz="0" w:space="0" w:color="auto"/>
      </w:divBdr>
    </w:div>
    <w:div w:id="682821798">
      <w:bodyDiv w:val="1"/>
      <w:marLeft w:val="0"/>
      <w:marRight w:val="0"/>
      <w:marTop w:val="0"/>
      <w:marBottom w:val="0"/>
      <w:divBdr>
        <w:top w:val="none" w:sz="0" w:space="0" w:color="auto"/>
        <w:left w:val="none" w:sz="0" w:space="0" w:color="auto"/>
        <w:bottom w:val="none" w:sz="0" w:space="0" w:color="auto"/>
        <w:right w:val="none" w:sz="0" w:space="0" w:color="auto"/>
      </w:divBdr>
    </w:div>
    <w:div w:id="906453843">
      <w:bodyDiv w:val="1"/>
      <w:marLeft w:val="0"/>
      <w:marRight w:val="0"/>
      <w:marTop w:val="0"/>
      <w:marBottom w:val="0"/>
      <w:divBdr>
        <w:top w:val="none" w:sz="0" w:space="0" w:color="auto"/>
        <w:left w:val="none" w:sz="0" w:space="0" w:color="auto"/>
        <w:bottom w:val="none" w:sz="0" w:space="0" w:color="auto"/>
        <w:right w:val="none" w:sz="0" w:space="0" w:color="auto"/>
      </w:divBdr>
    </w:div>
    <w:div w:id="909729916">
      <w:bodyDiv w:val="1"/>
      <w:marLeft w:val="0"/>
      <w:marRight w:val="0"/>
      <w:marTop w:val="0"/>
      <w:marBottom w:val="0"/>
      <w:divBdr>
        <w:top w:val="none" w:sz="0" w:space="0" w:color="auto"/>
        <w:left w:val="none" w:sz="0" w:space="0" w:color="auto"/>
        <w:bottom w:val="none" w:sz="0" w:space="0" w:color="auto"/>
        <w:right w:val="none" w:sz="0" w:space="0" w:color="auto"/>
      </w:divBdr>
    </w:div>
    <w:div w:id="934822677">
      <w:bodyDiv w:val="1"/>
      <w:marLeft w:val="0"/>
      <w:marRight w:val="0"/>
      <w:marTop w:val="0"/>
      <w:marBottom w:val="0"/>
      <w:divBdr>
        <w:top w:val="none" w:sz="0" w:space="0" w:color="auto"/>
        <w:left w:val="none" w:sz="0" w:space="0" w:color="auto"/>
        <w:bottom w:val="none" w:sz="0" w:space="0" w:color="auto"/>
        <w:right w:val="none" w:sz="0" w:space="0" w:color="auto"/>
      </w:divBdr>
    </w:div>
    <w:div w:id="1101142556">
      <w:bodyDiv w:val="1"/>
      <w:marLeft w:val="0"/>
      <w:marRight w:val="0"/>
      <w:marTop w:val="0"/>
      <w:marBottom w:val="0"/>
      <w:divBdr>
        <w:top w:val="none" w:sz="0" w:space="0" w:color="auto"/>
        <w:left w:val="none" w:sz="0" w:space="0" w:color="auto"/>
        <w:bottom w:val="none" w:sz="0" w:space="0" w:color="auto"/>
        <w:right w:val="none" w:sz="0" w:space="0" w:color="auto"/>
      </w:divBdr>
    </w:div>
    <w:div w:id="1269192741">
      <w:bodyDiv w:val="1"/>
      <w:marLeft w:val="0"/>
      <w:marRight w:val="0"/>
      <w:marTop w:val="0"/>
      <w:marBottom w:val="0"/>
      <w:divBdr>
        <w:top w:val="none" w:sz="0" w:space="0" w:color="auto"/>
        <w:left w:val="none" w:sz="0" w:space="0" w:color="auto"/>
        <w:bottom w:val="none" w:sz="0" w:space="0" w:color="auto"/>
        <w:right w:val="none" w:sz="0" w:space="0" w:color="auto"/>
      </w:divBdr>
    </w:div>
    <w:div w:id="1633516541">
      <w:bodyDiv w:val="1"/>
      <w:marLeft w:val="0"/>
      <w:marRight w:val="0"/>
      <w:marTop w:val="0"/>
      <w:marBottom w:val="0"/>
      <w:divBdr>
        <w:top w:val="none" w:sz="0" w:space="0" w:color="auto"/>
        <w:left w:val="none" w:sz="0" w:space="0" w:color="auto"/>
        <w:bottom w:val="none" w:sz="0" w:space="0" w:color="auto"/>
        <w:right w:val="none" w:sz="0" w:space="0" w:color="auto"/>
      </w:divBdr>
    </w:div>
    <w:div w:id="1723207740">
      <w:bodyDiv w:val="1"/>
      <w:marLeft w:val="0"/>
      <w:marRight w:val="0"/>
      <w:marTop w:val="0"/>
      <w:marBottom w:val="0"/>
      <w:divBdr>
        <w:top w:val="none" w:sz="0" w:space="0" w:color="auto"/>
        <w:left w:val="none" w:sz="0" w:space="0" w:color="auto"/>
        <w:bottom w:val="none" w:sz="0" w:space="0" w:color="auto"/>
        <w:right w:val="none" w:sz="0" w:space="0" w:color="auto"/>
      </w:divBdr>
    </w:div>
    <w:div w:id="1836921296">
      <w:bodyDiv w:val="1"/>
      <w:marLeft w:val="0"/>
      <w:marRight w:val="0"/>
      <w:marTop w:val="0"/>
      <w:marBottom w:val="0"/>
      <w:divBdr>
        <w:top w:val="none" w:sz="0" w:space="0" w:color="auto"/>
        <w:left w:val="none" w:sz="0" w:space="0" w:color="auto"/>
        <w:bottom w:val="none" w:sz="0" w:space="0" w:color="auto"/>
        <w:right w:val="none" w:sz="0" w:space="0" w:color="auto"/>
      </w:divBdr>
    </w:div>
    <w:div w:id="1902591035">
      <w:bodyDiv w:val="1"/>
      <w:marLeft w:val="0"/>
      <w:marRight w:val="0"/>
      <w:marTop w:val="0"/>
      <w:marBottom w:val="0"/>
      <w:divBdr>
        <w:top w:val="none" w:sz="0" w:space="0" w:color="auto"/>
        <w:left w:val="none" w:sz="0" w:space="0" w:color="auto"/>
        <w:bottom w:val="none" w:sz="0" w:space="0" w:color="auto"/>
        <w:right w:val="none" w:sz="0" w:space="0" w:color="auto"/>
      </w:divBdr>
    </w:div>
    <w:div w:id="1948736201">
      <w:bodyDiv w:val="1"/>
      <w:marLeft w:val="0"/>
      <w:marRight w:val="0"/>
      <w:marTop w:val="0"/>
      <w:marBottom w:val="0"/>
      <w:divBdr>
        <w:top w:val="none" w:sz="0" w:space="0" w:color="auto"/>
        <w:left w:val="none" w:sz="0" w:space="0" w:color="auto"/>
        <w:bottom w:val="none" w:sz="0" w:space="0" w:color="auto"/>
        <w:right w:val="none" w:sz="0" w:space="0" w:color="auto"/>
      </w:divBdr>
    </w:div>
    <w:div w:id="213905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593E8E9-91B0-44BB-BF12-771825F795DA}"/>
      </w:docPartPr>
      <w:docPartBody>
        <w:p w:rsidR="00402AA0" w:rsidRDefault="00090D98">
          <w:r w:rsidRPr="000778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D98"/>
    <w:rsid w:val="00042D30"/>
    <w:rsid w:val="00090D98"/>
    <w:rsid w:val="0034056D"/>
    <w:rsid w:val="00402AA0"/>
    <w:rsid w:val="004E0DCE"/>
    <w:rsid w:val="004E4DBB"/>
    <w:rsid w:val="005C59B2"/>
    <w:rsid w:val="006351C8"/>
    <w:rsid w:val="006B4611"/>
    <w:rsid w:val="0091419D"/>
    <w:rsid w:val="00963CBE"/>
    <w:rsid w:val="00C85203"/>
    <w:rsid w:val="00D26DF8"/>
    <w:rsid w:val="00D85976"/>
    <w:rsid w:val="00E177BA"/>
    <w:rsid w:val="00EF3B6A"/>
    <w:rsid w:val="00F11FF6"/>
    <w:rsid w:val="00F96549"/>
    <w:rsid w:val="00FB5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0D9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Data>
  <FullName>[Full name of releasing party]</FullName>
  <LastName>[Last Name of releasing party]</LastName>
  <ClaimFacts>Enter brief claim facts</ClaimFacts>
  <IdentifiedIndividuals>Enter names, or leave blank</IdentifiedIndividuals>
  <County>Enter county</County>
  <CaseNumber>Enter case number</CaseNumber>
  <EEOCChargeNumber>Enter EEOC charge number</EEOCChargeNumber>
  <GrossAmountText>Enter amount in words</GrossAmountText>
  <GrossAmountNumber>Enter amount</GrossAmountNumber>
  <AllWagesAmount>Enter amount</AllWagesAmount>
  <PartWagesAmount>Enter amount</PartWagesAmount>
  <PartNonWagesAmount>Enter amount</PartNonWagesAmount>
  <AllNonWagesAmount>Enter amount</AllNonWagesAmount>
  <PaymentInstructions>Enter payment instructions</PaymentInstructions>
  <PaymentAddress>Enter payment address</PaymentAddress>
  <ResignationDate>Select or enter date</ResignationDate>
  <TerminationCharacterization>Enter characterization</TerminationCharacterization>
  <SeparationType>Select or enter separation type</SeparationType>
  <ConfidentialInfoRecipient>Enter recipient name</ConfidentialInfoRecipient>
  <Equipment>Enter equipment</Equipment>
  <UniversityRepresentative>Enter name and title</UniversityRepresentative>
</for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RM xmlns="bee8fa41-a6c2-481c-a1b2-810df708b854">false</ToRM>
    <TaxCatchAll xmlns="ab06a5aa-8e31-4bdb-9b13-38c58a92ec8a" xsi:nil="true"/>
    <Reviewed_x0020_by_x0020_Heather xmlns="bee8fa41-a6c2-481c-a1b2-810df708b854" xsi:nil="true"/>
    <TOAriba xmlns="bee8fa41-a6c2-481c-a1b2-810df708b854">false</TOAriba>
    <lcf76f155ced4ddcb4097134ff3c332f xmlns="bee8fa41-a6c2-481c-a1b2-810df708b854">
      <Terms xmlns="http://schemas.microsoft.com/office/infopath/2007/PartnerControls"/>
    </lcf76f155ced4ddcb4097134ff3c332f>
  </documentManagement>
</p:properties>
</file>

<file path=customXml/item4.xml><?xml version="1.0" encoding="utf-8"?>
<formData>
  <FullName>[Full name of releasing party]</FullName>
  <LastName>[Last Name of releasing party]</LastName>
  <ClaimFacts>Enter brief claim facts</ClaimFacts>
  <IdentifiedIndividuals>Enter names, or leave blank</IdentifiedIndividuals>
  <County>Enter county</County>
  <CaseNumber>Enter case number</CaseNumber>
  <EEOCChargeNumber>Enter EEOC charge number</EEOCChargeNumber>
  <GrossAmountText>Enter amount in words</GrossAmountText>
  <GrossAmountNumber>Enter amount</GrossAmountNumber>
  <AllWagesAmount>Enter amount</AllWagesAmount>
  <PartWagesAmount>Enter amount</PartWagesAmount>
  <PartNonWagesAmount>Enter amount</PartNonWagesAmount>
  <AllNonWagesAmount>Enter amount</AllNonWagesAmount>
  <PaymentInstructions>Enter payment instructions</PaymentInstructions>
  <PaymentAddress>Enter payment address</PaymentAddress>
  <ResignationDate>Select or enter date</ResignationDate>
  <TerminationCharacterization>Enter characterization</TerminationCharacterization>
  <SeparationType>Select or enter separation type</SeparationType>
  <ConfidentialInfoRecipient>Enter recipient name</ConfidentialInfoRecipient>
  <Equipment>Enter equipment</Equipment>
  <UniversityRepresentative>Enter name and title</UniversityRepresentative>
</formData>
</file>

<file path=customXml/item5.xml><?xml version="1.0" encoding="utf-8"?>
<ct:contentTypeSchema xmlns:ct="http://schemas.microsoft.com/office/2006/metadata/contentType" xmlns:ma="http://schemas.microsoft.com/office/2006/metadata/properties/metaAttributes" ct:_="" ma:_="" ma:contentTypeName="Document" ma:contentTypeID="0x010100D44F2478711E5D4B87E307215E85EC5F" ma:contentTypeVersion="23" ma:contentTypeDescription="Create a new document." ma:contentTypeScope="" ma:versionID="1fbacce06eeed3e70a443278b4555a44">
  <xsd:schema xmlns:xsd="http://www.w3.org/2001/XMLSchema" xmlns:xs="http://www.w3.org/2001/XMLSchema" xmlns:p="http://schemas.microsoft.com/office/2006/metadata/properties" xmlns:ns2="ef196178-945f-44e4-882f-d94e47f5ffa1" xmlns:ns3="bee8fa41-a6c2-481c-a1b2-810df708b854" xmlns:ns4="ab06a5aa-8e31-4bdb-9b13-38c58a92ec8a" targetNamespace="http://schemas.microsoft.com/office/2006/metadata/properties" ma:root="true" ma:fieldsID="aa70594b2e0dda7a3d53420950e1f182" ns2:_="" ns3:_="" ns4:_="">
    <xsd:import namespace="ef196178-945f-44e4-882f-d94e47f5ffa1"/>
    <xsd:import namespace="bee8fa41-a6c2-481c-a1b2-810df708b854"/>
    <xsd:import namespace="ab06a5aa-8e31-4bdb-9b13-38c58a92ec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Reviewed_x0020_by_x0020_Heather" minOccurs="0"/>
                <xsd:element ref="ns3:ToRM" minOccurs="0"/>
                <xsd:element ref="ns3:TOAriba"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96178-945f-44e4-882f-d94e47f5ffa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e8fa41-a6c2-481c-a1b2-810df708b85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Reviewed_x0020_by_x0020_Heather" ma:index="24" nillable="true" ma:displayName="Reviewed by Heather" ma:format="RadioButtons" ma:internalName="Reviewed_x0020_by_x0020_Heather">
      <xsd:simpleType>
        <xsd:restriction base="dms:Choice">
          <xsd:enumeration value="done"/>
          <xsd:enumeration value="Choice 2"/>
          <xsd:enumeration value="Choice 3"/>
        </xsd:restriction>
      </xsd:simpleType>
    </xsd:element>
    <xsd:element name="ToRM" ma:index="25" nillable="true" ma:displayName="To RM" ma:default="0" ma:format="Dropdown" ma:internalName="ToRM">
      <xsd:simpleType>
        <xsd:restriction base="dms:Boolean"/>
      </xsd:simpleType>
    </xsd:element>
    <xsd:element name="TOAriba" ma:index="26" nillable="true" ma:displayName="TO Ariba" ma:default="0" ma:format="Dropdown" ma:internalName="TOAriba">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06a5aa-8e31-4bdb-9b13-38c58a92ec8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c599afd-4626-42ce-921d-342b72354086}" ma:internalName="TaxCatchAll" ma:showField="CatchAllData" ma:web="ef196178-945f-44e4-882f-d94e47f5ff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48947-A39E-4138-A2DB-D611A589ABD5}">
  <ds:schemaRefs/>
</ds:datastoreItem>
</file>

<file path=customXml/itemProps2.xml><?xml version="1.0" encoding="utf-8"?>
<ds:datastoreItem xmlns:ds="http://schemas.openxmlformats.org/officeDocument/2006/customXml" ds:itemID="{BCE3D7F0-36A4-428C-A975-83C9A9041BC6}">
  <ds:schemaRefs>
    <ds:schemaRef ds:uri="http://schemas.microsoft.com/sharepoint/v3/contenttype/forms"/>
  </ds:schemaRefs>
</ds:datastoreItem>
</file>

<file path=customXml/itemProps3.xml><?xml version="1.0" encoding="utf-8"?>
<ds:datastoreItem xmlns:ds="http://schemas.openxmlformats.org/officeDocument/2006/customXml" ds:itemID="{59087526-AAD6-4ACE-92AC-27ECD0FF499B}">
  <ds:schemaRefs>
    <ds:schemaRef ds:uri="http://schemas.microsoft.com/office/2006/metadata/properties"/>
    <ds:schemaRef ds:uri="http://schemas.microsoft.com/office/infopath/2007/PartnerControls"/>
    <ds:schemaRef ds:uri="bee8fa41-a6c2-481c-a1b2-810df708b854"/>
    <ds:schemaRef ds:uri="ab06a5aa-8e31-4bdb-9b13-38c58a92ec8a"/>
  </ds:schemaRefs>
</ds:datastoreItem>
</file>

<file path=customXml/itemProps4.xml><?xml version="1.0" encoding="utf-8"?>
<ds:datastoreItem xmlns:ds="http://schemas.openxmlformats.org/officeDocument/2006/customXml" ds:itemID="{3BA48947-A39E-4138-A2DB-D611A589ABD5}">
  <ds:schemaRefs/>
</ds:datastoreItem>
</file>

<file path=customXml/itemProps5.xml><?xml version="1.0" encoding="utf-8"?>
<ds:datastoreItem xmlns:ds="http://schemas.openxmlformats.org/officeDocument/2006/customXml" ds:itemID="{671C5ABF-57A8-4795-8986-29351934A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96178-945f-44e4-882f-d94e47f5ffa1"/>
    <ds:schemaRef ds:uri="bee8fa41-a6c2-481c-a1b2-810df708b854"/>
    <ds:schemaRef ds:uri="ab06a5aa-8e31-4bdb-9b13-38c58a92e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Template>
  <TotalTime>6</TotalTime>
  <Pages>4</Pages>
  <Words>1542</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Nebula</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Hinds</dc:creator>
  <cp:keywords/>
  <dc:description/>
  <cp:lastModifiedBy>David Hinds</cp:lastModifiedBy>
  <cp:revision>15</cp:revision>
  <cp:lastPrinted>2026-07-16T17:56:00Z</cp:lastPrinted>
  <dcterms:created xsi:type="dcterms:W3CDTF">2026-09-04T20:43:00Z</dcterms:created>
  <dcterms:modified xsi:type="dcterms:W3CDTF">2026-09-04T20:52:00Z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0x010100D44F2478711E5D4B87E307215E85EC5F</vt:lpwstr>
  </property>
  <property fmtid="{D5CDD505-2E9C-101B-9397-08002B2CF9AE}" pid="4" name="MediaServiceImageTags">
    <vt:lpwstr/>
  </property>
</Properties>
</file>